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C3A6A" w14:textId="77777777" w:rsidR="00121AE3" w:rsidRDefault="009B64AF" w:rsidP="009B64AF">
      <w:pPr>
        <w:spacing w:after="0" w:line="240" w:lineRule="auto"/>
        <w:jc w:val="center"/>
        <w:rPr>
          <w:b/>
        </w:rPr>
      </w:pPr>
      <w:r w:rsidRPr="007572EB">
        <w:rPr>
          <w:b/>
        </w:rPr>
        <w:t>Formularz zgłoszeniowy udziału w konferencji</w:t>
      </w:r>
    </w:p>
    <w:p w14:paraId="3CFA3971" w14:textId="77777777" w:rsidR="00121AE3" w:rsidRDefault="009B64AF" w:rsidP="009B64AF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8A690E">
        <w:br/>
      </w:r>
      <w:r w:rsidRPr="008A690E">
        <w:rPr>
          <w:b/>
          <w:sz w:val="22"/>
          <w:szCs w:val="22"/>
        </w:rPr>
        <w:t xml:space="preserve">LEKARZ </w:t>
      </w:r>
      <w:r>
        <w:rPr>
          <w:b/>
          <w:sz w:val="22"/>
          <w:szCs w:val="22"/>
        </w:rPr>
        <w:t>JAKO AUTOR I BOHATER LITERACKI 5</w:t>
      </w:r>
      <w:r w:rsidRPr="008A690E">
        <w:rPr>
          <w:b/>
          <w:sz w:val="22"/>
          <w:szCs w:val="22"/>
        </w:rPr>
        <w:t xml:space="preserve">: </w:t>
      </w:r>
      <w:r>
        <w:rPr>
          <w:b/>
          <w:sz w:val="22"/>
          <w:szCs w:val="22"/>
        </w:rPr>
        <w:t>KOBIETY I MEDYCYNA</w:t>
      </w:r>
      <w:r w:rsidRPr="008A690E">
        <w:rPr>
          <w:b/>
          <w:sz w:val="22"/>
          <w:szCs w:val="22"/>
        </w:rPr>
        <w:br/>
      </w:r>
      <w:r w:rsidRPr="008A690E">
        <w:rPr>
          <w:sz w:val="22"/>
          <w:szCs w:val="22"/>
        </w:rPr>
        <w:t>organizowanej w Uniwersytecie Wrocławskim</w:t>
      </w:r>
      <w:r>
        <w:rPr>
          <w:sz w:val="22"/>
          <w:szCs w:val="22"/>
        </w:rPr>
        <w:t xml:space="preserve"> i Dolnośląskiej Izbie Lekarskiej</w:t>
      </w:r>
      <w:r w:rsidRPr="008A690E">
        <w:rPr>
          <w:sz w:val="22"/>
          <w:szCs w:val="22"/>
        </w:rPr>
        <w:br/>
      </w:r>
    </w:p>
    <w:p w14:paraId="597ACFFD" w14:textId="72E7AD8F" w:rsidR="009B64AF" w:rsidRPr="008A690E" w:rsidRDefault="009B64AF" w:rsidP="009B64AF">
      <w:pPr>
        <w:spacing w:after="0" w:line="24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Organizatorzy i partnerzy</w:t>
      </w:r>
    </w:p>
    <w:p w14:paraId="578A0C45" w14:textId="77777777" w:rsidR="00665703" w:rsidRPr="0066570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>Ośrodek Pamięci i Dokumentacji Historycznej Dolnośląskiej Izby Lekarskiej</w:t>
      </w:r>
    </w:p>
    <w:p w14:paraId="6605A841" w14:textId="77777777" w:rsidR="00665703" w:rsidRPr="00665703" w:rsidRDefault="00E11341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Wydział Filologiczny</w:t>
      </w:r>
      <w:r w:rsidR="00665703" w:rsidRPr="00665703">
        <w:rPr>
          <w:b w:val="0"/>
          <w:sz w:val="20"/>
          <w:szCs w:val="20"/>
        </w:rPr>
        <w:t xml:space="preserve"> Uniwersytetu Wrocławskiego</w:t>
      </w:r>
    </w:p>
    <w:p w14:paraId="0214A2C1" w14:textId="77777777" w:rsidR="00665703" w:rsidRPr="0066570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>Katedra Nauk Społecznych i Humanistycznych oraz Katedra i Zakład Historii i Filozofii Nauk Medycznych Uniwersytetu Medycznego im. Karola Marcinkowskiego w Poznaniu</w:t>
      </w:r>
    </w:p>
    <w:p w14:paraId="6CB4711F" w14:textId="77777777" w:rsidR="00665703" w:rsidRPr="00665703" w:rsidRDefault="00665703" w:rsidP="00665703">
      <w:pPr>
        <w:pStyle w:val="Akapitzlist"/>
        <w:numPr>
          <w:ilvl w:val="0"/>
          <w:numId w:val="1"/>
        </w:numPr>
        <w:spacing w:after="60" w:line="240" w:lineRule="auto"/>
        <w:ind w:left="714" w:hanging="357"/>
        <w:contextualSpacing w:val="0"/>
        <w:rPr>
          <w:sz w:val="20"/>
          <w:szCs w:val="20"/>
        </w:rPr>
      </w:pPr>
      <w:r w:rsidRPr="00665703">
        <w:rPr>
          <w:sz w:val="20"/>
          <w:szCs w:val="20"/>
        </w:rPr>
        <w:t>Komisja Kształcenia Dolnośląskiej Rady Lekarskiej</w:t>
      </w:r>
    </w:p>
    <w:p w14:paraId="61649624" w14:textId="77777777" w:rsidR="00665703" w:rsidRPr="0066570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>Studium Nauk Humanistycznych i Społecznych Uniwersytetu Medycznego im. Piastów Śląskich we Wrocławiu</w:t>
      </w:r>
    </w:p>
    <w:p w14:paraId="6AE0D8CA" w14:textId="77777777" w:rsidR="00665703" w:rsidRPr="0066570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 xml:space="preserve">Uniwersytet Jagielloński – Collegium </w:t>
      </w:r>
      <w:proofErr w:type="spellStart"/>
      <w:r w:rsidRPr="00665703">
        <w:rPr>
          <w:b w:val="0"/>
          <w:sz w:val="20"/>
          <w:szCs w:val="20"/>
        </w:rPr>
        <w:t>Medicum</w:t>
      </w:r>
      <w:proofErr w:type="spellEnd"/>
      <w:r w:rsidRPr="00665703">
        <w:rPr>
          <w:b w:val="0"/>
          <w:sz w:val="20"/>
          <w:szCs w:val="20"/>
        </w:rPr>
        <w:t xml:space="preserve">, Katedra Historii Medycyny </w:t>
      </w:r>
    </w:p>
    <w:p w14:paraId="4EE9A4EF" w14:textId="77777777" w:rsidR="00665703" w:rsidRPr="0066570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>Instytut Neofilologii Uniwersytetu Komisji Edukacji Narodowej w Krakowie</w:t>
      </w:r>
    </w:p>
    <w:p w14:paraId="74693FDC" w14:textId="77777777" w:rsidR="00665703" w:rsidRPr="00121AE3" w:rsidRDefault="00665703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121AE3">
        <w:rPr>
          <w:b w:val="0"/>
          <w:sz w:val="20"/>
          <w:szCs w:val="20"/>
        </w:rPr>
        <w:t>Ośrodek Dokumentacji Historycznej Śląskiej Izby Lekarskiej</w:t>
      </w:r>
    </w:p>
    <w:p w14:paraId="04C3CF5D" w14:textId="77777777" w:rsidR="005D641B" w:rsidRPr="00665703" w:rsidRDefault="005D641B" w:rsidP="005D641B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 w:rsidRPr="00665703">
        <w:rPr>
          <w:b w:val="0"/>
          <w:sz w:val="20"/>
          <w:szCs w:val="20"/>
        </w:rPr>
        <w:t>Wyższa Szkoła Medyczna w Kłodzku</w:t>
      </w:r>
    </w:p>
    <w:p w14:paraId="66F6E0C0" w14:textId="77777777" w:rsidR="00665703" w:rsidRPr="00665703" w:rsidRDefault="007D66C5" w:rsidP="00665703">
      <w:pPr>
        <w:pStyle w:val="Nagwek2"/>
        <w:numPr>
          <w:ilvl w:val="0"/>
          <w:numId w:val="1"/>
        </w:numPr>
        <w:spacing w:before="0" w:beforeAutospacing="0" w:after="60" w:afterAutospacing="0"/>
        <w:ind w:left="714" w:hanging="357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>Komisja Historyczna Wojskowej Izby Lekarskiej</w:t>
      </w:r>
    </w:p>
    <w:p w14:paraId="281907E8" w14:textId="77777777" w:rsidR="009B64AF" w:rsidRPr="0090440B" w:rsidRDefault="009B64AF" w:rsidP="009B64AF">
      <w:pPr>
        <w:pStyle w:val="Nagwek2"/>
        <w:spacing w:before="0" w:beforeAutospacing="0" w:after="0" w:afterAutospacing="0"/>
        <w:ind w:left="720"/>
        <w:rPr>
          <w:sz w:val="20"/>
          <w:szCs w:val="20"/>
        </w:rPr>
      </w:pPr>
    </w:p>
    <w:p w14:paraId="6351272C" w14:textId="77777777" w:rsidR="009B64AF" w:rsidRPr="008A690E" w:rsidRDefault="009B64AF" w:rsidP="009B64AF">
      <w:pPr>
        <w:spacing w:line="240" w:lineRule="auto"/>
        <w:jc w:val="center"/>
        <w:rPr>
          <w:bCs/>
        </w:rPr>
      </w:pPr>
      <w:r w:rsidRPr="00F80AB9">
        <w:rPr>
          <w:sz w:val="22"/>
          <w:szCs w:val="22"/>
        </w:rPr>
        <w:br/>
      </w:r>
      <w:r>
        <w:rPr>
          <w:bCs/>
        </w:rPr>
        <w:t>20–21 listopada</w:t>
      </w:r>
      <w:r w:rsidRPr="008A690E">
        <w:rPr>
          <w:bCs/>
        </w:rPr>
        <w:t xml:space="preserve"> 202</w:t>
      </w:r>
      <w:r>
        <w:rPr>
          <w:bCs/>
        </w:rPr>
        <w:t>4</w:t>
      </w:r>
      <w:r w:rsidRPr="008A690E">
        <w:rPr>
          <w:bCs/>
        </w:rPr>
        <w:t xml:space="preserve"> r.</w:t>
      </w:r>
    </w:p>
    <w:tbl>
      <w:tblPr>
        <w:tblW w:w="9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39"/>
        <w:gridCol w:w="5771"/>
      </w:tblGrid>
      <w:tr w:rsidR="009B64AF" w:rsidRPr="008A690E" w14:paraId="31B01BEF" w14:textId="77777777" w:rsidTr="00665703">
        <w:trPr>
          <w:trHeight w:val="388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589F4C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IMIĘ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3F80E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6128B841" w14:textId="77777777" w:rsidTr="00665703">
        <w:trPr>
          <w:trHeight w:val="388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2C7A69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NAZWISKO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0FF22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3B6C0C87" w14:textId="77777777" w:rsidTr="00665703">
        <w:trPr>
          <w:trHeight w:val="388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318DF2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Tytuł / stopień naukowy</w:t>
            </w:r>
            <w:r w:rsidR="00665703">
              <w:rPr>
                <w:b/>
              </w:rPr>
              <w:t xml:space="preserve"> / inne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F722D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23F86C69" w14:textId="77777777" w:rsidTr="00665703">
        <w:trPr>
          <w:trHeight w:val="790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296B57" w14:textId="77777777" w:rsidR="009B64AF" w:rsidRPr="008A690E" w:rsidRDefault="009B64AF" w:rsidP="00665703">
            <w:pPr>
              <w:spacing w:after="0" w:line="240" w:lineRule="auto"/>
              <w:rPr>
                <w:b/>
              </w:rPr>
            </w:pPr>
            <w:r w:rsidRPr="008A690E">
              <w:rPr>
                <w:b/>
              </w:rPr>
              <w:t>Reprezentowana uczelnia bądź instytucja; afiliacja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7A958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3FAC1728" w14:textId="77777777" w:rsidTr="00665703">
        <w:trPr>
          <w:trHeight w:val="790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63D103" w14:textId="77777777" w:rsidR="009B64AF" w:rsidRPr="008A690E" w:rsidRDefault="009B64AF" w:rsidP="00665703">
            <w:pPr>
              <w:spacing w:after="0" w:line="240" w:lineRule="auto"/>
              <w:rPr>
                <w:b/>
              </w:rPr>
            </w:pPr>
            <w:r w:rsidRPr="008A690E">
              <w:rPr>
                <w:b/>
              </w:rPr>
              <w:t>Adres do wysyłki faktury</w:t>
            </w:r>
            <w:r>
              <w:rPr>
                <w:b/>
              </w:rPr>
              <w:t xml:space="preserve"> za opłatę konferencyjną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623E6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2C110585" w14:textId="77777777" w:rsidTr="00665703">
        <w:trPr>
          <w:trHeight w:val="397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0122E3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E-mail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431A2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2829326E" w14:textId="77777777" w:rsidTr="00665703">
        <w:trPr>
          <w:trHeight w:val="402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0D87ED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Telefon</w:t>
            </w: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442F3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  <w:tr w:rsidR="009B64AF" w:rsidRPr="008A690E" w14:paraId="1ABAD9A1" w14:textId="77777777" w:rsidTr="00665703">
        <w:trPr>
          <w:trHeight w:val="776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06ABF" w14:textId="77777777" w:rsidR="009B64AF" w:rsidRPr="008A690E" w:rsidRDefault="009B64AF" w:rsidP="00FC2851">
            <w:pPr>
              <w:spacing w:after="0"/>
              <w:rPr>
                <w:b/>
              </w:rPr>
            </w:pPr>
            <w:r w:rsidRPr="008A690E">
              <w:rPr>
                <w:b/>
              </w:rPr>
              <w:t>Tytuł wystąpienia</w:t>
            </w:r>
          </w:p>
          <w:p w14:paraId="0C8BF17D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  <w:tc>
          <w:tcPr>
            <w:tcW w:w="5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C028D" w14:textId="77777777" w:rsidR="009B64AF" w:rsidRPr="008A690E" w:rsidRDefault="009B64AF" w:rsidP="00FC2851">
            <w:pPr>
              <w:spacing w:after="0"/>
              <w:rPr>
                <w:b/>
              </w:rPr>
            </w:pPr>
          </w:p>
        </w:tc>
      </w:tr>
    </w:tbl>
    <w:p w14:paraId="0D3BB974" w14:textId="77777777" w:rsidR="009B64AF" w:rsidRPr="008A690E" w:rsidRDefault="009B64AF" w:rsidP="009B64AF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14:paraId="474640F3" w14:textId="77777777" w:rsidR="009B64AF" w:rsidRPr="008A690E" w:rsidRDefault="009B64AF" w:rsidP="009B64AF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14:paraId="6D3691C0" w14:textId="77777777" w:rsidR="009B64AF" w:rsidRPr="00EE0687" w:rsidRDefault="009B64AF" w:rsidP="009B64AF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sz w:val="22"/>
          <w:szCs w:val="22"/>
          <w:lang w:eastAsia="pl-PL"/>
        </w:rPr>
      </w:pPr>
      <w:r w:rsidRPr="00EE0687">
        <w:rPr>
          <w:rFonts w:eastAsia="Times New Roman"/>
          <w:bCs/>
          <w:sz w:val="22"/>
          <w:szCs w:val="22"/>
          <w:lang w:eastAsia="pl-PL"/>
        </w:rPr>
        <w:t>Przesłanie zgłoszenia oznacza zgod</w:t>
      </w:r>
      <w:r w:rsidRPr="00EE0687">
        <w:rPr>
          <w:rFonts w:eastAsia="Times New Roman"/>
          <w:sz w:val="22"/>
          <w:szCs w:val="22"/>
          <w:lang w:eastAsia="pl-PL"/>
        </w:rPr>
        <w:t xml:space="preserve">ę </w:t>
      </w:r>
      <w:r w:rsidRPr="00EE0687">
        <w:rPr>
          <w:rFonts w:eastAsia="Times New Roman"/>
          <w:bCs/>
          <w:sz w:val="22"/>
          <w:szCs w:val="22"/>
          <w:lang w:eastAsia="pl-PL"/>
        </w:rPr>
        <w:t xml:space="preserve">na przetwarzanie danych osobowych Referentki/Referenta dla potrzeb organizacji konferencji </w:t>
      </w:r>
      <w:r w:rsidRPr="00EE0687">
        <w:rPr>
          <w:b/>
          <w:sz w:val="22"/>
          <w:szCs w:val="22"/>
        </w:rPr>
        <w:t>Lekarz jako autor i bohater literacki 5: Kobiety i medycyna</w:t>
      </w:r>
      <w:r w:rsidRPr="00EE0687">
        <w:rPr>
          <w:rFonts w:eastAsia="Times New Roman"/>
          <w:bCs/>
          <w:sz w:val="22"/>
          <w:szCs w:val="22"/>
          <w:lang w:eastAsia="pl-PL"/>
        </w:rPr>
        <w:t>, zgodnie z Ustawą o Ochronie Danych Osobowych z dnia 10 maja 2018 r.</w:t>
      </w:r>
    </w:p>
    <w:p w14:paraId="61826D08" w14:textId="77777777" w:rsidR="009B64AF" w:rsidRPr="00EE0687" w:rsidRDefault="009B64AF" w:rsidP="009B64AF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sz w:val="22"/>
          <w:szCs w:val="22"/>
          <w:lang w:eastAsia="pl-PL"/>
        </w:rPr>
      </w:pPr>
    </w:p>
    <w:p w14:paraId="639DB687" w14:textId="77777777" w:rsidR="009B64AF" w:rsidRPr="008A690E" w:rsidRDefault="009B64AF" w:rsidP="009B64AF">
      <w:pPr>
        <w:autoSpaceDE w:val="0"/>
        <w:autoSpaceDN w:val="0"/>
        <w:adjustRightInd w:val="0"/>
        <w:spacing w:after="0" w:line="240" w:lineRule="auto"/>
        <w:rPr>
          <w:rFonts w:eastAsia="Times New Roman"/>
          <w:bCs/>
          <w:lang w:eastAsia="pl-PL"/>
        </w:rPr>
      </w:pPr>
    </w:p>
    <w:p w14:paraId="34704517" w14:textId="77777777" w:rsidR="009B64AF" w:rsidRPr="00DC4EA0" w:rsidRDefault="009B64AF" w:rsidP="009B64AF">
      <w:pPr>
        <w:rPr>
          <w:b/>
        </w:rPr>
      </w:pPr>
      <w:r w:rsidRPr="008A690E">
        <w:t xml:space="preserve">              </w:t>
      </w:r>
      <w:r w:rsidRPr="00DC4EA0">
        <w:rPr>
          <w:b/>
        </w:rPr>
        <w:t>Miejscowość, data</w:t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</w:r>
      <w:r w:rsidRPr="00DC4EA0">
        <w:rPr>
          <w:b/>
        </w:rPr>
        <w:tab/>
        <w:t>Podpis</w:t>
      </w:r>
    </w:p>
    <w:p w14:paraId="52175A59" w14:textId="77777777" w:rsidR="009B64AF" w:rsidRPr="00DC4EA0" w:rsidRDefault="009B64AF" w:rsidP="009B64AF">
      <w:r w:rsidRPr="00DC4EA0">
        <w:rPr>
          <w:color w:val="201F1E"/>
          <w:sz w:val="22"/>
          <w:szCs w:val="22"/>
          <w:shd w:val="clear" w:color="auto" w:fill="FFFFFF"/>
        </w:rPr>
        <w:t>Opł</w:t>
      </w:r>
      <w:r>
        <w:rPr>
          <w:color w:val="201F1E"/>
          <w:sz w:val="22"/>
          <w:szCs w:val="22"/>
          <w:shd w:val="clear" w:color="auto" w:fill="FFFFFF"/>
        </w:rPr>
        <w:t xml:space="preserve">ata konferencyjna  w wysokości </w:t>
      </w:r>
      <w:r>
        <w:rPr>
          <w:b/>
          <w:color w:val="201F1E"/>
          <w:sz w:val="22"/>
          <w:szCs w:val="22"/>
          <w:shd w:val="clear" w:color="auto" w:fill="FFFFFF"/>
        </w:rPr>
        <w:t>5</w:t>
      </w:r>
      <w:r w:rsidRPr="006064DD">
        <w:rPr>
          <w:b/>
          <w:color w:val="201F1E"/>
          <w:sz w:val="22"/>
          <w:szCs w:val="22"/>
          <w:shd w:val="clear" w:color="auto" w:fill="FFFFFF"/>
        </w:rPr>
        <w:t>00 PLN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 </w:t>
      </w:r>
      <w:r>
        <w:rPr>
          <w:color w:val="201F1E"/>
          <w:sz w:val="22"/>
          <w:szCs w:val="22"/>
          <w:shd w:val="clear" w:color="auto" w:fill="FFFFFF"/>
        </w:rPr>
        <w:t>przeznaczona jest w całości na druk materiałów konferencyjnych. Uiszczają ją referenci, którzy zgłosili swoje referaty do publikacji. P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rosimy wnosić </w:t>
      </w:r>
      <w:r>
        <w:rPr>
          <w:color w:val="201F1E"/>
          <w:sz w:val="22"/>
          <w:szCs w:val="22"/>
          <w:shd w:val="clear" w:color="auto" w:fill="FFFFFF"/>
        </w:rPr>
        <w:t xml:space="preserve">opłatę </w:t>
      </w:r>
      <w:r w:rsidRPr="00DC4EA0">
        <w:rPr>
          <w:color w:val="201F1E"/>
          <w:sz w:val="22"/>
          <w:szCs w:val="22"/>
          <w:shd w:val="clear" w:color="auto" w:fill="FFFFFF"/>
        </w:rPr>
        <w:t>na rachunek bankowy Fundacji</w:t>
      </w:r>
      <w:r>
        <w:rPr>
          <w:color w:val="201F1E"/>
          <w:sz w:val="22"/>
          <w:szCs w:val="22"/>
          <w:shd w:val="clear" w:color="auto" w:fill="FFFFFF"/>
        </w:rPr>
        <w:t xml:space="preserve"> dla Wiedzy i Mądrości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: BNP PARIBAS </w:t>
      </w:r>
      <w:r w:rsidRPr="00D11098">
        <w:rPr>
          <w:b/>
          <w:color w:val="201F1E"/>
          <w:sz w:val="22"/>
          <w:szCs w:val="22"/>
          <w:shd w:val="clear" w:color="auto" w:fill="FFFFFF"/>
        </w:rPr>
        <w:t>12 2030 0045 1110 0000 0402 7620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 z dopiskiem </w:t>
      </w:r>
      <w:r w:rsidR="00665703">
        <w:rPr>
          <w:color w:val="201F1E"/>
          <w:sz w:val="22"/>
          <w:szCs w:val="22"/>
          <w:shd w:val="clear" w:color="auto" w:fill="FFFFFF"/>
        </w:rPr>
        <w:t>„</w:t>
      </w:r>
      <w:r>
        <w:rPr>
          <w:b/>
          <w:color w:val="201F1E"/>
          <w:sz w:val="22"/>
          <w:szCs w:val="22"/>
          <w:shd w:val="clear" w:color="auto" w:fill="FFFFFF"/>
        </w:rPr>
        <w:t>Kobiety i Medycyna 2024</w:t>
      </w:r>
      <w:r w:rsidR="00665703">
        <w:rPr>
          <w:b/>
          <w:color w:val="201F1E"/>
          <w:sz w:val="22"/>
          <w:szCs w:val="22"/>
          <w:shd w:val="clear" w:color="auto" w:fill="FFFFFF"/>
        </w:rPr>
        <w:t>”</w:t>
      </w:r>
      <w:r>
        <w:rPr>
          <w:b/>
          <w:color w:val="201F1E"/>
          <w:sz w:val="22"/>
          <w:szCs w:val="22"/>
          <w:shd w:val="clear" w:color="auto" w:fill="FFFFFF"/>
        </w:rPr>
        <w:t xml:space="preserve"> </w:t>
      </w:r>
      <w:r w:rsidRPr="005F2745">
        <w:rPr>
          <w:color w:val="201F1E"/>
          <w:sz w:val="22"/>
          <w:szCs w:val="22"/>
          <w:shd w:val="clear" w:color="auto" w:fill="FFFFFF"/>
        </w:rPr>
        <w:t xml:space="preserve">do </w:t>
      </w:r>
      <w:r w:rsidRPr="009B64AF">
        <w:rPr>
          <w:b/>
          <w:color w:val="201F1E"/>
          <w:sz w:val="22"/>
          <w:szCs w:val="22"/>
          <w:shd w:val="clear" w:color="auto" w:fill="FFFFFF"/>
        </w:rPr>
        <w:t>końca sierpnia b.r.</w:t>
      </w:r>
      <w:r w:rsidRPr="00DC4EA0">
        <w:rPr>
          <w:color w:val="201F1E"/>
          <w:sz w:val="22"/>
          <w:szCs w:val="22"/>
        </w:rPr>
        <w:t xml:space="preserve"> </w:t>
      </w:r>
      <w:r w:rsidRPr="00DC4EA0">
        <w:rPr>
          <w:color w:val="201F1E"/>
          <w:sz w:val="22"/>
          <w:szCs w:val="22"/>
          <w:shd w:val="clear" w:color="auto" w:fill="FFFFFF"/>
        </w:rPr>
        <w:t xml:space="preserve">W sprawie faktury proszę o kontakt z </w:t>
      </w:r>
      <w:r w:rsidRPr="00665703">
        <w:rPr>
          <w:b/>
          <w:color w:val="201F1E"/>
          <w:sz w:val="22"/>
          <w:szCs w:val="22"/>
          <w:shd w:val="clear" w:color="auto" w:fill="FFFFFF"/>
        </w:rPr>
        <w:t>p. Dyrektor Urszulą Majchrzak</w:t>
      </w:r>
      <w:r w:rsidRPr="00DC4EA0">
        <w:rPr>
          <w:color w:val="201F1E"/>
          <w:sz w:val="22"/>
          <w:szCs w:val="22"/>
          <w:shd w:val="clear" w:color="auto" w:fill="FFFFFF"/>
        </w:rPr>
        <w:t>: umajchrzak@dilnet.wroc.pl</w:t>
      </w:r>
      <w:r>
        <w:rPr>
          <w:color w:val="201F1E"/>
          <w:sz w:val="22"/>
          <w:szCs w:val="22"/>
          <w:shd w:val="clear" w:color="auto" w:fill="FFFFFF"/>
        </w:rPr>
        <w:t>; tel. </w:t>
      </w:r>
      <w:r w:rsidRPr="00DC4EA0">
        <w:rPr>
          <w:color w:val="201F1E"/>
          <w:sz w:val="22"/>
          <w:szCs w:val="22"/>
          <w:shd w:val="clear" w:color="auto" w:fill="FFFFFF"/>
        </w:rPr>
        <w:t>71 79 88</w:t>
      </w:r>
      <w:r>
        <w:rPr>
          <w:color w:val="201F1E"/>
          <w:sz w:val="22"/>
          <w:szCs w:val="22"/>
          <w:shd w:val="clear" w:color="auto" w:fill="FFFFFF"/>
        </w:rPr>
        <w:t> </w:t>
      </w:r>
      <w:r w:rsidRPr="00DC4EA0">
        <w:rPr>
          <w:color w:val="201F1E"/>
          <w:sz w:val="22"/>
          <w:szCs w:val="22"/>
          <w:shd w:val="clear" w:color="auto" w:fill="FFFFFF"/>
        </w:rPr>
        <w:t>087</w:t>
      </w:r>
      <w:r w:rsidRPr="00DC4EA0">
        <w:rPr>
          <w:color w:val="201F1E"/>
          <w:sz w:val="22"/>
          <w:szCs w:val="22"/>
        </w:rPr>
        <w:br/>
      </w:r>
    </w:p>
    <w:p w14:paraId="2DD4EB4A" w14:textId="299781D1" w:rsidR="009B64AF" w:rsidRPr="00950C6E" w:rsidRDefault="009B64AF" w:rsidP="00322514">
      <w:pPr>
        <w:rPr>
          <w:b/>
        </w:rPr>
      </w:pPr>
      <w:r w:rsidRPr="00DC4EA0">
        <w:rPr>
          <w:b/>
        </w:rPr>
        <w:t>[Zeskanowane zgłoszenie prosimy przesłać na adres: edward.bialek@uwr.edu.pl]</w:t>
      </w:r>
    </w:p>
    <w:sectPr w:rsidR="009B64AF" w:rsidRPr="00950C6E" w:rsidSect="00121AE3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7905F1"/>
    <w:multiLevelType w:val="multilevel"/>
    <w:tmpl w:val="567C3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98100E"/>
    <w:multiLevelType w:val="hybridMultilevel"/>
    <w:tmpl w:val="28E668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92121B"/>
    <w:multiLevelType w:val="multilevel"/>
    <w:tmpl w:val="987A1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3F25C0"/>
    <w:multiLevelType w:val="hybridMultilevel"/>
    <w:tmpl w:val="E938B8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651618">
    <w:abstractNumId w:val="3"/>
  </w:num>
  <w:num w:numId="2" w16cid:durableId="1828589195">
    <w:abstractNumId w:val="2"/>
  </w:num>
  <w:num w:numId="3" w16cid:durableId="1882129000">
    <w:abstractNumId w:val="0"/>
  </w:num>
  <w:num w:numId="4" w16cid:durableId="1754007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F9C"/>
    <w:rsid w:val="00025857"/>
    <w:rsid w:val="000444DD"/>
    <w:rsid w:val="00066CED"/>
    <w:rsid w:val="00082A4C"/>
    <w:rsid w:val="00092876"/>
    <w:rsid w:val="000C4BA3"/>
    <w:rsid w:val="001131EA"/>
    <w:rsid w:val="00121484"/>
    <w:rsid w:val="00121AE3"/>
    <w:rsid w:val="001753C4"/>
    <w:rsid w:val="00180C08"/>
    <w:rsid w:val="00185E2F"/>
    <w:rsid w:val="001A42CA"/>
    <w:rsid w:val="001B08A8"/>
    <w:rsid w:val="001C40E2"/>
    <w:rsid w:val="001C61E5"/>
    <w:rsid w:val="0022499F"/>
    <w:rsid w:val="00227865"/>
    <w:rsid w:val="00264483"/>
    <w:rsid w:val="002748FD"/>
    <w:rsid w:val="00276652"/>
    <w:rsid w:val="00276AA4"/>
    <w:rsid w:val="002848E4"/>
    <w:rsid w:val="002958DB"/>
    <w:rsid w:val="002B435F"/>
    <w:rsid w:val="002C02E8"/>
    <w:rsid w:val="002C4410"/>
    <w:rsid w:val="002E0796"/>
    <w:rsid w:val="002F2E91"/>
    <w:rsid w:val="00305D0E"/>
    <w:rsid w:val="00322514"/>
    <w:rsid w:val="0033217D"/>
    <w:rsid w:val="00346F0F"/>
    <w:rsid w:val="00350A20"/>
    <w:rsid w:val="003705E9"/>
    <w:rsid w:val="00376B7F"/>
    <w:rsid w:val="00376DB3"/>
    <w:rsid w:val="00394C04"/>
    <w:rsid w:val="00481694"/>
    <w:rsid w:val="004C60B5"/>
    <w:rsid w:val="004D3A63"/>
    <w:rsid w:val="004F03FA"/>
    <w:rsid w:val="004F71FD"/>
    <w:rsid w:val="005272E6"/>
    <w:rsid w:val="00531B0E"/>
    <w:rsid w:val="00552C42"/>
    <w:rsid w:val="005657BA"/>
    <w:rsid w:val="00570357"/>
    <w:rsid w:val="005918DC"/>
    <w:rsid w:val="00591D3F"/>
    <w:rsid w:val="00595D18"/>
    <w:rsid w:val="005D2788"/>
    <w:rsid w:val="005D641B"/>
    <w:rsid w:val="005D7CED"/>
    <w:rsid w:val="005E6962"/>
    <w:rsid w:val="006151AF"/>
    <w:rsid w:val="00625EE6"/>
    <w:rsid w:val="00650A3F"/>
    <w:rsid w:val="00661708"/>
    <w:rsid w:val="0066283A"/>
    <w:rsid w:val="00665703"/>
    <w:rsid w:val="00680B17"/>
    <w:rsid w:val="00691785"/>
    <w:rsid w:val="0069220D"/>
    <w:rsid w:val="006A06F8"/>
    <w:rsid w:val="006F0E55"/>
    <w:rsid w:val="00700C33"/>
    <w:rsid w:val="007572EB"/>
    <w:rsid w:val="00763D94"/>
    <w:rsid w:val="007761D7"/>
    <w:rsid w:val="007873B2"/>
    <w:rsid w:val="0079520C"/>
    <w:rsid w:val="007D66C5"/>
    <w:rsid w:val="00824804"/>
    <w:rsid w:val="00830EBD"/>
    <w:rsid w:val="0083680C"/>
    <w:rsid w:val="00844EEC"/>
    <w:rsid w:val="008A7485"/>
    <w:rsid w:val="008E45AA"/>
    <w:rsid w:val="008E5301"/>
    <w:rsid w:val="00910F4D"/>
    <w:rsid w:val="0091145E"/>
    <w:rsid w:val="00950C6E"/>
    <w:rsid w:val="00966E9E"/>
    <w:rsid w:val="00984DA8"/>
    <w:rsid w:val="009A0DE6"/>
    <w:rsid w:val="009B64AF"/>
    <w:rsid w:val="009C4DAA"/>
    <w:rsid w:val="00A01F9C"/>
    <w:rsid w:val="00A21EE8"/>
    <w:rsid w:val="00AB18A9"/>
    <w:rsid w:val="00AE1004"/>
    <w:rsid w:val="00AF3EAE"/>
    <w:rsid w:val="00B3438A"/>
    <w:rsid w:val="00B42090"/>
    <w:rsid w:val="00B573D6"/>
    <w:rsid w:val="00B802B7"/>
    <w:rsid w:val="00BA0A6B"/>
    <w:rsid w:val="00BF0032"/>
    <w:rsid w:val="00C37FD8"/>
    <w:rsid w:val="00CA77EA"/>
    <w:rsid w:val="00CB11E0"/>
    <w:rsid w:val="00CC0B1A"/>
    <w:rsid w:val="00CD7FF5"/>
    <w:rsid w:val="00CF654C"/>
    <w:rsid w:val="00D0474F"/>
    <w:rsid w:val="00D54F8C"/>
    <w:rsid w:val="00D61815"/>
    <w:rsid w:val="00D85673"/>
    <w:rsid w:val="00DA25AA"/>
    <w:rsid w:val="00DB330E"/>
    <w:rsid w:val="00E06738"/>
    <w:rsid w:val="00E11341"/>
    <w:rsid w:val="00E554CA"/>
    <w:rsid w:val="00E55AFB"/>
    <w:rsid w:val="00E949A4"/>
    <w:rsid w:val="00ED6144"/>
    <w:rsid w:val="00F45790"/>
    <w:rsid w:val="00F6249C"/>
    <w:rsid w:val="00FB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C05D9"/>
  <w15:chartTrackingRefBased/>
  <w15:docId w15:val="{E6BBE207-720B-4AFC-9882-EA43B4F20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1F9C"/>
    <w:pPr>
      <w:spacing w:after="120" w:line="360" w:lineRule="auto"/>
    </w:pPr>
    <w:rPr>
      <w:rFonts w:ascii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00C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A01F9C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2C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50A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01F9C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basedOn w:val="Normalny"/>
    <w:uiPriority w:val="34"/>
    <w:qFormat/>
    <w:rsid w:val="00A01F9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A25AA"/>
    <w:rPr>
      <w:color w:val="0563C1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50A3F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700C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700C33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700C33"/>
    <w:pPr>
      <w:spacing w:before="100" w:beforeAutospacing="1" w:after="100" w:afterAutospacing="1" w:line="240" w:lineRule="auto"/>
    </w:pPr>
    <w:rPr>
      <w:rFonts w:eastAsia="Times New Roman"/>
      <w:lang w:eastAsia="pl-PL"/>
    </w:rPr>
  </w:style>
  <w:style w:type="character" w:styleId="Uwydatnienie">
    <w:name w:val="Emphasis"/>
    <w:basedOn w:val="Domylnaczcionkaakapitu"/>
    <w:uiPriority w:val="20"/>
    <w:qFormat/>
    <w:rsid w:val="00700C33"/>
    <w:rPr>
      <w:i/>
      <w:i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2C4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first">
    <w:name w:val="first"/>
    <w:basedOn w:val="Domylnaczcionkaakapitu"/>
    <w:rsid w:val="00552C42"/>
  </w:style>
  <w:style w:type="character" w:customStyle="1" w:styleId="second">
    <w:name w:val="second"/>
    <w:basedOn w:val="Domylnaczcionkaakapitu"/>
    <w:rsid w:val="00552C42"/>
  </w:style>
  <w:style w:type="character" w:customStyle="1" w:styleId="price-name">
    <w:name w:val="price-name"/>
    <w:basedOn w:val="Domylnaczcionkaakapitu"/>
    <w:rsid w:val="00552C42"/>
  </w:style>
  <w:style w:type="character" w:customStyle="1" w:styleId="media-delimiter">
    <w:name w:val="media-delimiter"/>
    <w:basedOn w:val="Domylnaczcionkaakapitu"/>
    <w:rsid w:val="00180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76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394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337132">
              <w:marLeft w:val="0"/>
              <w:marRight w:val="0"/>
              <w:marTop w:val="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02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85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319380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single" w:sz="6" w:space="0" w:color="D8D8D8"/>
                                <w:left w:val="single" w:sz="6" w:space="0" w:color="D8D8D8"/>
                                <w:bottom w:val="single" w:sz="6" w:space="0" w:color="D8D8D8"/>
                                <w:right w:val="single" w:sz="6" w:space="0" w:color="D8D8D8"/>
                              </w:divBdr>
                            </w:div>
                          </w:divsChild>
                        </w:div>
                        <w:div w:id="1889955265">
                          <w:marLeft w:val="28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84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41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8485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90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86087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62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3695083">
                                  <w:marLeft w:val="0"/>
                                  <w:marRight w:val="0"/>
                                  <w:marTop w:val="840"/>
                                  <w:marBottom w:val="0"/>
                                  <w:divBdr>
                                    <w:top w:val="single" w:sz="6" w:space="12" w:color="D8D8D8"/>
                                    <w:left w:val="none" w:sz="0" w:space="0" w:color="auto"/>
                                    <w:bottom w:val="single" w:sz="6" w:space="0" w:color="D8D8D8"/>
                                    <w:right w:val="none" w:sz="0" w:space="0" w:color="auto"/>
                                  </w:divBdr>
                                  <w:divsChild>
                                    <w:div w:id="669065663">
                                      <w:marLeft w:val="0"/>
                                      <w:marRight w:val="24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121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40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231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09455325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single" w:sz="6" w:space="0" w:color="D8D8D8"/>
                    <w:bottom w:val="single" w:sz="6" w:space="0" w:color="D8D8D8"/>
                    <w:right w:val="single" w:sz="6" w:space="0" w:color="D8D8D8"/>
                  </w:divBdr>
                </w:div>
              </w:divsChild>
            </w:div>
          </w:divsChild>
        </w:div>
        <w:div w:id="127186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45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93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3996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477551">
                  <w:marLeft w:val="0"/>
                  <w:marRight w:val="0"/>
                  <w:marTop w:val="0"/>
                  <w:marBottom w:val="1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37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52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90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31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73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49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1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2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3673">
          <w:marLeft w:val="0"/>
          <w:marRight w:val="24"/>
          <w:marTop w:val="24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2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38E9B-22A6-4915-8C7B-8A8AF01A1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286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Grzegorz Olszanowski</cp:lastModifiedBy>
  <cp:revision>3</cp:revision>
  <cp:lastPrinted>2024-07-05T07:56:00Z</cp:lastPrinted>
  <dcterms:created xsi:type="dcterms:W3CDTF">2024-07-05T08:14:00Z</dcterms:created>
  <dcterms:modified xsi:type="dcterms:W3CDTF">2024-07-05T08:18:00Z</dcterms:modified>
</cp:coreProperties>
</file>