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3376BE" w14:textId="77777777" w:rsidR="00DF0C07" w:rsidRPr="00DF0C07" w:rsidRDefault="00DF0C07" w:rsidP="00DF0C07">
      <w:pPr>
        <w:spacing w:after="160" w:line="360" w:lineRule="auto"/>
        <w:jc w:val="both"/>
        <w:rPr>
          <w:b/>
          <w:bCs/>
          <w:i/>
          <w:iCs/>
          <w:sz w:val="36"/>
          <w:szCs w:val="36"/>
        </w:rPr>
      </w:pPr>
      <w:r w:rsidRPr="00DF0C07">
        <w:rPr>
          <w:b/>
          <w:bCs/>
          <w:i/>
          <w:iCs/>
          <w:sz w:val="36"/>
          <w:szCs w:val="36"/>
        </w:rPr>
        <w:t xml:space="preserve">PUNKTY SZCZEPIEŃ </w:t>
      </w:r>
      <w:proofErr w:type="gramStart"/>
      <w:r w:rsidRPr="00DF0C07">
        <w:rPr>
          <w:b/>
          <w:bCs/>
          <w:i/>
          <w:iCs/>
          <w:sz w:val="36"/>
          <w:szCs w:val="36"/>
        </w:rPr>
        <w:t>2026r.</w:t>
      </w:r>
      <w:proofErr w:type="gramEnd"/>
    </w:p>
    <w:p w14:paraId="4555DD50" w14:textId="77777777" w:rsidR="00DF0C07" w:rsidRDefault="00DF0C07" w:rsidP="00046E10">
      <w:pPr>
        <w:spacing w:after="160" w:line="360" w:lineRule="auto"/>
        <w:ind w:left="4248"/>
        <w:jc w:val="both"/>
        <w:rPr>
          <w:i/>
          <w:iCs/>
        </w:rPr>
      </w:pPr>
    </w:p>
    <w:p w14:paraId="5CB499C2" w14:textId="77777777" w:rsidR="00DF0C07" w:rsidRDefault="00DF0C07" w:rsidP="00046E10">
      <w:pPr>
        <w:spacing w:after="160" w:line="360" w:lineRule="auto"/>
        <w:ind w:left="4248"/>
        <w:jc w:val="both"/>
        <w:rPr>
          <w:i/>
          <w:iCs/>
        </w:rPr>
      </w:pPr>
    </w:p>
    <w:p w14:paraId="5D869CC1" w14:textId="0A182E4B" w:rsidR="00C45E86" w:rsidRPr="003A3D4C" w:rsidRDefault="00C45E86" w:rsidP="00046E10">
      <w:pPr>
        <w:spacing w:after="160" w:line="360" w:lineRule="auto"/>
        <w:ind w:left="4248"/>
        <w:jc w:val="both"/>
        <w:rPr>
          <w:i/>
          <w:iCs/>
        </w:rPr>
      </w:pPr>
      <w:r w:rsidRPr="003A3D4C">
        <w:rPr>
          <w:i/>
          <w:iCs/>
        </w:rPr>
        <w:t>Zał</w:t>
      </w:r>
      <w:r>
        <w:rPr>
          <w:i/>
          <w:iCs/>
        </w:rPr>
        <w:t>ą</w:t>
      </w:r>
      <w:r w:rsidRPr="003A3D4C">
        <w:rPr>
          <w:i/>
          <w:iCs/>
        </w:rPr>
        <w:t xml:space="preserve">cznik nr </w:t>
      </w:r>
      <w:r>
        <w:rPr>
          <w:i/>
          <w:iCs/>
        </w:rPr>
        <w:t>1</w:t>
      </w:r>
      <w:r w:rsidRPr="003A3D4C">
        <w:rPr>
          <w:i/>
          <w:iCs/>
        </w:rPr>
        <w:t xml:space="preserve"> </w:t>
      </w:r>
    </w:p>
    <w:p w14:paraId="1038721B" w14:textId="526D64AA" w:rsidR="00C45E86" w:rsidRPr="003A3D4C" w:rsidRDefault="00C45E86" w:rsidP="00046E10">
      <w:pPr>
        <w:spacing w:line="360" w:lineRule="auto"/>
        <w:ind w:left="4247"/>
        <w:jc w:val="both"/>
        <w:rPr>
          <w:i/>
          <w:iCs/>
        </w:rPr>
      </w:pPr>
      <w:r w:rsidRPr="003A3D4C">
        <w:rPr>
          <w:i/>
          <w:iCs/>
        </w:rPr>
        <w:t>do Regulamin dofinansowania kosztów</w:t>
      </w:r>
      <w:r>
        <w:rPr>
          <w:i/>
          <w:iCs/>
        </w:rPr>
        <w:t xml:space="preserve"> w </w:t>
      </w:r>
      <w:proofErr w:type="gramStart"/>
      <w:r>
        <w:rPr>
          <w:i/>
          <w:iCs/>
        </w:rPr>
        <w:t xml:space="preserve">ramach </w:t>
      </w:r>
      <w:r w:rsidRPr="003A3D4C">
        <w:rPr>
          <w:i/>
          <w:iCs/>
        </w:rPr>
        <w:t xml:space="preserve"> Programu</w:t>
      </w:r>
      <w:proofErr w:type="gramEnd"/>
      <w:r w:rsidRPr="003A3D4C">
        <w:rPr>
          <w:i/>
          <w:iCs/>
        </w:rPr>
        <w:t xml:space="preserve">  „Szczepienia </w:t>
      </w:r>
      <w:r w:rsidR="005C0159">
        <w:rPr>
          <w:i/>
          <w:iCs/>
        </w:rPr>
        <w:t>p</w:t>
      </w:r>
      <w:r w:rsidRPr="003A3D4C">
        <w:rPr>
          <w:i/>
          <w:iCs/>
        </w:rPr>
        <w:t xml:space="preserve">rofilaktyczne dla </w:t>
      </w:r>
    </w:p>
    <w:p w14:paraId="25995B7C" w14:textId="5A1B5010" w:rsidR="00C45E86" w:rsidRDefault="00C45E86" w:rsidP="004F299E">
      <w:pPr>
        <w:spacing w:line="360" w:lineRule="auto"/>
        <w:ind w:left="4247"/>
        <w:jc w:val="both"/>
        <w:rPr>
          <w:i/>
          <w:iCs/>
        </w:rPr>
      </w:pPr>
      <w:r w:rsidRPr="003A3D4C">
        <w:rPr>
          <w:i/>
          <w:iCs/>
        </w:rPr>
        <w:t xml:space="preserve">lekarzy i </w:t>
      </w:r>
      <w:proofErr w:type="gramStart"/>
      <w:r w:rsidRPr="003A3D4C">
        <w:rPr>
          <w:i/>
          <w:iCs/>
        </w:rPr>
        <w:t>lekarzy  dentystów</w:t>
      </w:r>
      <w:proofErr w:type="gramEnd"/>
      <w:r w:rsidRPr="003A3D4C">
        <w:rPr>
          <w:i/>
          <w:iCs/>
        </w:rPr>
        <w:t xml:space="preserve"> członków DIL”</w:t>
      </w:r>
    </w:p>
    <w:p w14:paraId="3D8618B0" w14:textId="77777777" w:rsidR="00C45E86" w:rsidRDefault="00C45E86" w:rsidP="00C45E86">
      <w:pPr>
        <w:spacing w:after="160" w:line="259" w:lineRule="auto"/>
        <w:ind w:left="4248"/>
        <w:jc w:val="both"/>
        <w:rPr>
          <w:i/>
          <w:iCs/>
        </w:rPr>
      </w:pPr>
    </w:p>
    <w:p w14:paraId="607E2F0D" w14:textId="33942C3D" w:rsidR="00C45E86" w:rsidRPr="00C45E86" w:rsidRDefault="00C45E86" w:rsidP="00C45E86">
      <w:pPr>
        <w:spacing w:after="160" w:line="259" w:lineRule="auto"/>
        <w:jc w:val="center"/>
        <w:rPr>
          <w:b/>
          <w:bCs/>
        </w:rPr>
      </w:pPr>
      <w:r w:rsidRPr="00C45E86">
        <w:rPr>
          <w:b/>
          <w:bCs/>
        </w:rPr>
        <w:t>Wykaz Punktów Szczepień</w:t>
      </w:r>
    </w:p>
    <w:p w14:paraId="63DFFD3B" w14:textId="77777777" w:rsidR="00C45E86" w:rsidRPr="003A3D4C" w:rsidRDefault="00C45E86" w:rsidP="00C45E86">
      <w:pPr>
        <w:spacing w:after="160" w:line="259" w:lineRule="auto"/>
        <w:ind w:left="4248"/>
        <w:jc w:val="center"/>
      </w:pPr>
    </w:p>
    <w:p w14:paraId="0C921E4C" w14:textId="77777777" w:rsidR="00046E10" w:rsidRPr="00046E10" w:rsidRDefault="00046E10" w:rsidP="00046E10">
      <w:pPr>
        <w:pStyle w:val="NormalnyWeb"/>
        <w:spacing w:line="360" w:lineRule="auto"/>
        <w:contextualSpacing/>
        <w:rPr>
          <w:rFonts w:ascii="Arial" w:hAnsi="Arial" w:cs="Arial"/>
          <w:sz w:val="22"/>
          <w:szCs w:val="22"/>
        </w:rPr>
      </w:pPr>
      <w:r w:rsidRPr="00046E10">
        <w:rPr>
          <w:rFonts w:ascii="Arial" w:hAnsi="Arial" w:cs="Arial"/>
          <w:sz w:val="22"/>
          <w:szCs w:val="22"/>
        </w:rPr>
        <w:t xml:space="preserve">1. </w:t>
      </w:r>
      <w:r w:rsidRPr="00046E10">
        <w:rPr>
          <w:rFonts w:ascii="Arial" w:hAnsi="Arial" w:cs="Arial"/>
          <w:bCs/>
          <w:sz w:val="22"/>
          <w:szCs w:val="22"/>
        </w:rPr>
        <w:t xml:space="preserve">Praktyka Lekarza Rodzinnego </w:t>
      </w:r>
    </w:p>
    <w:p w14:paraId="5CA100FB" w14:textId="65E71368" w:rsidR="00046E10" w:rsidRPr="00046E10" w:rsidRDefault="00046E10" w:rsidP="00046E10">
      <w:pPr>
        <w:pStyle w:val="NormalnyWeb"/>
        <w:spacing w:line="36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</w:t>
      </w:r>
      <w:r w:rsidRPr="00046E10">
        <w:rPr>
          <w:rFonts w:ascii="Arial" w:hAnsi="Arial" w:cs="Arial"/>
          <w:bCs/>
          <w:sz w:val="22"/>
          <w:szCs w:val="22"/>
        </w:rPr>
        <w:t xml:space="preserve">Ewa Krawiecka - Jaworska </w:t>
      </w:r>
    </w:p>
    <w:p w14:paraId="27AF7FF1" w14:textId="6CE05E07" w:rsidR="00046E10" w:rsidRPr="00046E10" w:rsidRDefault="00046E10" w:rsidP="00046E10">
      <w:pPr>
        <w:pStyle w:val="NormalnyWeb"/>
        <w:spacing w:line="36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</w:t>
      </w:r>
      <w:r w:rsidRPr="00046E10">
        <w:rPr>
          <w:rFonts w:ascii="Arial" w:hAnsi="Arial" w:cs="Arial"/>
          <w:bCs/>
          <w:sz w:val="22"/>
          <w:szCs w:val="22"/>
        </w:rPr>
        <w:t>ul. Lotnicza 37 (wejście D)</w:t>
      </w:r>
    </w:p>
    <w:p w14:paraId="12CC0377" w14:textId="76841A9E" w:rsidR="00046E10" w:rsidRPr="00046E10" w:rsidRDefault="00046E10" w:rsidP="00046E10">
      <w:pPr>
        <w:pStyle w:val="NormalnyWeb"/>
        <w:spacing w:line="36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</w:t>
      </w:r>
      <w:r w:rsidRPr="00046E10">
        <w:rPr>
          <w:rFonts w:ascii="Arial" w:hAnsi="Arial" w:cs="Arial"/>
          <w:bCs/>
          <w:sz w:val="22"/>
          <w:szCs w:val="22"/>
        </w:rPr>
        <w:t>54-154 Wrocław</w:t>
      </w:r>
    </w:p>
    <w:p w14:paraId="37ADA793" w14:textId="0CE2D01F" w:rsidR="00046E10" w:rsidRDefault="00046E10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sz w:val="22"/>
          <w:szCs w:val="22"/>
        </w:rPr>
        <w:t xml:space="preserve">    </w:t>
      </w:r>
      <w:r w:rsidR="0099748B">
        <w:rPr>
          <w:rFonts w:ascii="Arial" w:hAnsi="Arial" w:cs="Arial"/>
          <w:bCs/>
          <w:sz w:val="22"/>
          <w:szCs w:val="22"/>
        </w:rPr>
        <w:t>tel.</w:t>
      </w:r>
      <w:r w:rsidRPr="00046E10">
        <w:rPr>
          <w:rFonts w:ascii="Arial" w:hAnsi="Arial" w:cs="Arial"/>
          <w:bCs/>
          <w:sz w:val="22"/>
          <w:szCs w:val="22"/>
        </w:rPr>
        <w:t xml:space="preserve"> </w:t>
      </w:r>
      <w:r w:rsidRPr="00046E10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717930838</w:t>
      </w:r>
    </w:p>
    <w:p w14:paraId="600A16FD" w14:textId="0AC9EB53" w:rsidR="00046E10" w:rsidRDefault="00046E10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2. </w:t>
      </w:r>
      <w:proofErr w:type="spellStart"/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Amicur</w:t>
      </w:r>
      <w:proofErr w:type="spellEnd"/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Florjański</w:t>
      </w:r>
      <w:proofErr w:type="spellEnd"/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i Partnerzy Lekarska Spółka Partnerska</w:t>
      </w:r>
    </w:p>
    <w:p w14:paraId="2C8F26A2" w14:textId="7DE41986" w:rsidR="00046E10" w:rsidRDefault="00046E10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  </w:t>
      </w:r>
      <w:r w:rsidR="0099748B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ul. Elizy Orzeszkowej 55/57</w:t>
      </w:r>
    </w:p>
    <w:p w14:paraId="1695DAA9" w14:textId="32B43798" w:rsidR="00046E10" w:rsidRDefault="00046E10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  </w:t>
      </w:r>
      <w:r w:rsidR="0099748B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50-311 Wrocław</w:t>
      </w:r>
    </w:p>
    <w:p w14:paraId="06954B0A" w14:textId="46C59D42" w:rsidR="00046E10" w:rsidRDefault="00046E10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  </w:t>
      </w:r>
      <w:r w:rsidR="0099748B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tel. 713225620</w:t>
      </w:r>
    </w:p>
    <w:p w14:paraId="2F203780" w14:textId="13E0AF98" w:rsidR="00046E10" w:rsidRDefault="00046E10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3. Przychodnia Rodzinna Sp. z o.o.</w:t>
      </w:r>
    </w:p>
    <w:p w14:paraId="50D198D3" w14:textId="549FD2E3" w:rsidR="00046E10" w:rsidRDefault="0099748B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   ul</w:t>
      </w:r>
      <w:r w:rsidR="00046E10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.</w:t>
      </w: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</w:t>
      </w:r>
      <w:r w:rsidR="00046E10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Zaporoska 87</w:t>
      </w:r>
    </w:p>
    <w:p w14:paraId="54D4BEDA" w14:textId="126A350B" w:rsidR="00046E10" w:rsidRDefault="0099748B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   </w:t>
      </w:r>
      <w:r w:rsidR="00046E10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53-415 Wro</w:t>
      </w: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cław</w:t>
      </w:r>
    </w:p>
    <w:p w14:paraId="2C620823" w14:textId="0F81B407" w:rsidR="0099748B" w:rsidRDefault="0099748B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   tel. 713380782, 713380726, 713380727, 601718899</w:t>
      </w:r>
    </w:p>
    <w:p w14:paraId="7A98EAE4" w14:textId="7CC49330" w:rsidR="00D304CA" w:rsidRDefault="00633845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4</w:t>
      </w:r>
      <w:r w:rsidR="00D304CA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. Szpital Specjalistyczny CDT </w:t>
      </w:r>
      <w:proofErr w:type="spellStart"/>
      <w:r w:rsidR="00D304CA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Medicus</w:t>
      </w:r>
      <w:proofErr w:type="spellEnd"/>
    </w:p>
    <w:p w14:paraId="3731266E" w14:textId="3E959580" w:rsidR="00D304CA" w:rsidRDefault="00315EB3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   u</w:t>
      </w:r>
      <w:r w:rsidR="00D304CA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l. Leśna 8</w:t>
      </w:r>
    </w:p>
    <w:p w14:paraId="10833805" w14:textId="0B9531E2" w:rsidR="00D304CA" w:rsidRDefault="00315EB3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   </w:t>
      </w:r>
      <w:r w:rsidR="00D304CA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59-300 Lubin</w:t>
      </w:r>
    </w:p>
    <w:p w14:paraId="0BBEB09B" w14:textId="5445DC24" w:rsidR="00D304CA" w:rsidRPr="00BF7CC0" w:rsidRDefault="00315EB3" w:rsidP="00046E10">
      <w:pPr>
        <w:pStyle w:val="NormalnyWeb"/>
        <w:spacing w:line="360" w:lineRule="auto"/>
        <w:contextualSpacing/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   </w:t>
      </w:r>
      <w:r w:rsidRPr="00BF7CC0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t</w:t>
      </w:r>
      <w:r w:rsidR="00D304CA" w:rsidRPr="00BF7CC0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el. 601640</w:t>
      </w:r>
      <w:r w:rsidRPr="00BF7CC0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701, e-mail: </w:t>
      </w:r>
      <w:hyperlink r:id="rId4" w:history="1">
        <w:r w:rsidR="00BF7CC0" w:rsidRPr="00BF7CC0">
          <w:rPr>
            <w:rStyle w:val="Hipercze"/>
            <w:rFonts w:ascii="Arial" w:hAnsi="Arial" w:cs="Arial"/>
            <w:bCs/>
            <w:sz w:val="22"/>
            <w:szCs w:val="22"/>
            <w:shd w:val="clear" w:color="auto" w:fill="FFFFFF"/>
          </w:rPr>
          <w:t>kwasniewski@cdtmedicus.pl</w:t>
        </w:r>
      </w:hyperlink>
      <w:r w:rsidRPr="00BF7CC0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,</w:t>
      </w:r>
      <w:r w:rsidR="00BF7CC0" w:rsidRPr="00BF7CC0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</w:t>
      </w:r>
      <w:r w:rsidR="00BF7CC0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P</w:t>
      </w:r>
      <w:r w:rsidRPr="00315EB3"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>rezes Artur Kwaśniewski</w:t>
      </w:r>
    </w:p>
    <w:p w14:paraId="700D0CB1" w14:textId="289056A0" w:rsidR="00B35227" w:rsidRDefault="00633845" w:rsidP="00606409">
      <w:pPr>
        <w:pStyle w:val="NormalnyWeb"/>
        <w:spacing w:line="36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color w:val="111111"/>
          <w:sz w:val="22"/>
          <w:szCs w:val="22"/>
          <w:shd w:val="clear" w:color="auto" w:fill="FFFFFF"/>
        </w:rPr>
        <w:t xml:space="preserve"> </w:t>
      </w:r>
      <w:r w:rsidR="002D7224">
        <w:rPr>
          <w:rFonts w:ascii="Arial" w:hAnsi="Arial" w:cs="Arial"/>
          <w:sz w:val="22"/>
          <w:szCs w:val="22"/>
        </w:rPr>
        <w:t xml:space="preserve"> 5</w:t>
      </w:r>
      <w:r w:rsidR="00B35227">
        <w:rPr>
          <w:rFonts w:ascii="Arial" w:hAnsi="Arial" w:cs="Arial"/>
          <w:sz w:val="22"/>
          <w:szCs w:val="22"/>
        </w:rPr>
        <w:t>. Centrum Opieki FAMILIA</w:t>
      </w:r>
    </w:p>
    <w:p w14:paraId="70ABA47E" w14:textId="5BBDB890" w:rsidR="00B35227" w:rsidRDefault="00B35227" w:rsidP="00606409">
      <w:pPr>
        <w:pStyle w:val="NormalnyWeb"/>
        <w:spacing w:line="36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Aleja Rzeczpospolitej 116</w:t>
      </w:r>
    </w:p>
    <w:p w14:paraId="6EC76ADF" w14:textId="185E5105" w:rsidR="00B35227" w:rsidRDefault="00B35227" w:rsidP="00606409">
      <w:pPr>
        <w:pStyle w:val="NormalnyWeb"/>
        <w:spacing w:line="36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59-220 Legnica</w:t>
      </w:r>
    </w:p>
    <w:p w14:paraId="7582BFD7" w14:textId="31816BFA" w:rsidR="00B35227" w:rsidRPr="00B35227" w:rsidRDefault="00B35227" w:rsidP="00606409">
      <w:pPr>
        <w:pStyle w:val="NormalnyWeb"/>
        <w:spacing w:line="36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t</w:t>
      </w:r>
      <w:r w:rsidRPr="00B35227">
        <w:rPr>
          <w:rFonts w:ascii="Arial" w:hAnsi="Arial" w:cs="Arial"/>
          <w:sz w:val="22"/>
          <w:szCs w:val="22"/>
        </w:rPr>
        <w:t>el</w:t>
      </w:r>
      <w:r>
        <w:rPr>
          <w:rFonts w:ascii="Arial" w:hAnsi="Arial" w:cs="Arial"/>
          <w:sz w:val="22"/>
          <w:szCs w:val="22"/>
        </w:rPr>
        <w:t>.</w:t>
      </w:r>
      <w:r w:rsidRPr="00B35227">
        <w:rPr>
          <w:rFonts w:ascii="Arial" w:hAnsi="Arial" w:cs="Arial"/>
          <w:sz w:val="22"/>
          <w:szCs w:val="22"/>
        </w:rPr>
        <w:t xml:space="preserve"> 600990705, e-mail: </w:t>
      </w:r>
      <w:hyperlink r:id="rId5" w:history="1">
        <w:r w:rsidRPr="00B35227">
          <w:rPr>
            <w:rStyle w:val="Hipercze"/>
            <w:rFonts w:ascii="Arial" w:hAnsi="Arial" w:cs="Arial"/>
            <w:sz w:val="22"/>
            <w:szCs w:val="22"/>
          </w:rPr>
          <w:t>adnaw45@wp.pl</w:t>
        </w:r>
      </w:hyperlink>
      <w:r w:rsidRPr="00B35227">
        <w:rPr>
          <w:rFonts w:ascii="Arial" w:hAnsi="Arial" w:cs="Arial"/>
          <w:sz w:val="22"/>
          <w:szCs w:val="22"/>
        </w:rPr>
        <w:t xml:space="preserve">, Kierownik </w:t>
      </w:r>
      <w:r>
        <w:rPr>
          <w:rFonts w:ascii="Arial" w:hAnsi="Arial" w:cs="Arial"/>
          <w:sz w:val="22"/>
          <w:szCs w:val="22"/>
        </w:rPr>
        <w:t>Wanda Hurej</w:t>
      </w:r>
    </w:p>
    <w:p w14:paraId="26258F05" w14:textId="77777777" w:rsidR="00301414" w:rsidRPr="00B35227" w:rsidRDefault="00301414" w:rsidP="00606409">
      <w:pPr>
        <w:pStyle w:val="NormalnyWeb"/>
        <w:spacing w:line="360" w:lineRule="auto"/>
        <w:contextualSpacing/>
        <w:rPr>
          <w:rFonts w:ascii="Arial" w:hAnsi="Arial" w:cs="Arial"/>
          <w:sz w:val="22"/>
          <w:szCs w:val="22"/>
        </w:rPr>
      </w:pPr>
    </w:p>
    <w:p w14:paraId="4098D392" w14:textId="77777777" w:rsidR="006A4C8D" w:rsidRPr="00B35227" w:rsidRDefault="006A4C8D" w:rsidP="00606409">
      <w:pPr>
        <w:pStyle w:val="NormalnyWeb"/>
        <w:spacing w:line="360" w:lineRule="auto"/>
        <w:contextualSpacing/>
        <w:rPr>
          <w:rFonts w:ascii="Arial" w:hAnsi="Arial" w:cs="Arial"/>
          <w:sz w:val="22"/>
          <w:szCs w:val="22"/>
        </w:rPr>
      </w:pPr>
    </w:p>
    <w:p w14:paraId="5644F865" w14:textId="4CB9599A" w:rsidR="00606409" w:rsidRPr="00B35227" w:rsidRDefault="006A4C8D" w:rsidP="00606409">
      <w:pPr>
        <w:pStyle w:val="NormalnyWeb"/>
        <w:spacing w:line="360" w:lineRule="auto"/>
        <w:contextualSpacing/>
        <w:rPr>
          <w:rFonts w:ascii="Arial" w:hAnsi="Arial" w:cs="Arial"/>
          <w:sz w:val="22"/>
          <w:szCs w:val="22"/>
        </w:rPr>
      </w:pPr>
      <w:r w:rsidRPr="00B35227">
        <w:rPr>
          <w:rFonts w:ascii="Arial" w:hAnsi="Arial" w:cs="Arial"/>
          <w:sz w:val="22"/>
          <w:szCs w:val="22"/>
        </w:rPr>
        <w:t xml:space="preserve"> </w:t>
      </w:r>
    </w:p>
    <w:sectPr w:rsidR="00606409" w:rsidRPr="00B352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E86"/>
    <w:rsid w:val="00046E10"/>
    <w:rsid w:val="00284164"/>
    <w:rsid w:val="00294C05"/>
    <w:rsid w:val="002D7224"/>
    <w:rsid w:val="00301414"/>
    <w:rsid w:val="00315EB3"/>
    <w:rsid w:val="004F299E"/>
    <w:rsid w:val="005369C1"/>
    <w:rsid w:val="0058722E"/>
    <w:rsid w:val="005C0159"/>
    <w:rsid w:val="00606409"/>
    <w:rsid w:val="00633845"/>
    <w:rsid w:val="006A4C8D"/>
    <w:rsid w:val="00775928"/>
    <w:rsid w:val="0077786A"/>
    <w:rsid w:val="00864F0A"/>
    <w:rsid w:val="008E6E66"/>
    <w:rsid w:val="0099748B"/>
    <w:rsid w:val="00B35227"/>
    <w:rsid w:val="00B849A1"/>
    <w:rsid w:val="00BB0E1B"/>
    <w:rsid w:val="00BF7CC0"/>
    <w:rsid w:val="00C07E89"/>
    <w:rsid w:val="00C427B1"/>
    <w:rsid w:val="00C45E86"/>
    <w:rsid w:val="00D304CA"/>
    <w:rsid w:val="00D47C7A"/>
    <w:rsid w:val="00DE1A1B"/>
    <w:rsid w:val="00DF0C07"/>
    <w:rsid w:val="00E46430"/>
    <w:rsid w:val="00EB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C14D5"/>
  <w15:docId w15:val="{763E31EA-108C-4939-8471-E801ADD65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45E86"/>
    <w:pPr>
      <w:spacing w:after="0" w:line="276" w:lineRule="auto"/>
    </w:pPr>
    <w:rPr>
      <w:rFonts w:ascii="Arial" w:eastAsia="Arial" w:hAnsi="Arial" w:cs="Arial"/>
      <w:kern w:val="0"/>
      <w:lang w:val="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45E8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pl-PL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5E8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l-PL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5E8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pl-PL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5E8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pl-PL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5E8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pl-PL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5E8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pl-PL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5E8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pl-PL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5E8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pl-PL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5E8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pl-PL"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5E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5E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5E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5E8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5E8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5E8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5E8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5E8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5E8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5E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l-PL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45E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5E8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l-PL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45E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5E8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pl-PL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45E8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45E8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pl-PL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45E8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5E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pl-PL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5E8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5E8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046E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character" w:styleId="Hipercze">
    <w:name w:val="Hyperlink"/>
    <w:basedOn w:val="Domylnaczcionkaakapitu"/>
    <w:uiPriority w:val="99"/>
    <w:unhideWhenUsed/>
    <w:rsid w:val="00864F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0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dnaw45@wp.pl" TargetMode="External"/><Relationship Id="rId4" Type="http://schemas.openxmlformats.org/officeDocument/2006/relationships/hyperlink" Target="mailto:kwasniewski@cdtmedicus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Huber</dc:creator>
  <cp:lastModifiedBy>Ewa Świerska</cp:lastModifiedBy>
  <cp:revision>6</cp:revision>
  <cp:lastPrinted>2026-01-13T09:34:00Z</cp:lastPrinted>
  <dcterms:created xsi:type="dcterms:W3CDTF">2026-01-12T12:14:00Z</dcterms:created>
  <dcterms:modified xsi:type="dcterms:W3CDTF">2026-01-13T09:34:00Z</dcterms:modified>
</cp:coreProperties>
</file>