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F56A71" w14:textId="77777777" w:rsidR="00004C5B" w:rsidRPr="00004C5B" w:rsidRDefault="00004C5B" w:rsidP="00671F77">
      <w:pPr>
        <w:jc w:val="center"/>
      </w:pPr>
      <w:r w:rsidRPr="00004C5B">
        <w:t>PROGRAM</w:t>
      </w:r>
    </w:p>
    <w:p w14:paraId="7D0166AF" w14:textId="77777777" w:rsidR="00004C5B" w:rsidRPr="00004C5B" w:rsidRDefault="00004C5B" w:rsidP="00004C5B">
      <w:r w:rsidRPr="00004C5B">
        <w:rPr>
          <w:b/>
          <w:bCs/>
        </w:rPr>
        <w:t>Fryderyk Chopin</w:t>
      </w:r>
      <w:r w:rsidRPr="00004C5B">
        <w:br/>
        <w:t>– </w:t>
      </w:r>
      <w:r w:rsidRPr="00004C5B">
        <w:rPr>
          <w:i/>
          <w:iCs/>
        </w:rPr>
        <w:t>Hulanka</w:t>
      </w:r>
    </w:p>
    <w:p w14:paraId="39CD4E85" w14:textId="77777777" w:rsidR="00004C5B" w:rsidRPr="00004C5B" w:rsidRDefault="00004C5B" w:rsidP="00004C5B">
      <w:r w:rsidRPr="00004C5B">
        <w:rPr>
          <w:b/>
          <w:bCs/>
        </w:rPr>
        <w:t>Fryderyk Chopin</w:t>
      </w:r>
      <w:r w:rsidRPr="00004C5B">
        <w:br/>
      </w:r>
      <w:r w:rsidRPr="00004C5B">
        <w:rPr>
          <w:i/>
          <w:iCs/>
        </w:rPr>
        <w:t>– Narzeczony</w:t>
      </w:r>
    </w:p>
    <w:p w14:paraId="144A2367" w14:textId="77777777" w:rsidR="00004C5B" w:rsidRPr="00004C5B" w:rsidRDefault="00004C5B" w:rsidP="00004C5B">
      <w:r w:rsidRPr="00004C5B">
        <w:rPr>
          <w:b/>
          <w:bCs/>
        </w:rPr>
        <w:t>Ignacy Jan Paderewski</w:t>
      </w:r>
      <w:r w:rsidRPr="00004C5B">
        <w:br/>
      </w:r>
      <w:r w:rsidRPr="00004C5B">
        <w:rPr>
          <w:i/>
          <w:iCs/>
        </w:rPr>
        <w:t>– Nad wodą wielką i czystą</w:t>
      </w:r>
    </w:p>
    <w:p w14:paraId="7B3CED26" w14:textId="77777777" w:rsidR="00004C5B" w:rsidRPr="00004C5B" w:rsidRDefault="00004C5B" w:rsidP="00004C5B">
      <w:r w:rsidRPr="00004C5B">
        <w:rPr>
          <w:b/>
          <w:bCs/>
        </w:rPr>
        <w:t>Fryderyk Chopin</w:t>
      </w:r>
      <w:r w:rsidRPr="00004C5B">
        <w:br/>
      </w:r>
      <w:r w:rsidRPr="00004C5B">
        <w:rPr>
          <w:i/>
          <w:iCs/>
        </w:rPr>
        <w:t>– Wojak</w:t>
      </w:r>
    </w:p>
    <w:p w14:paraId="6B62B6A0" w14:textId="77777777" w:rsidR="00004C5B" w:rsidRPr="00004C5B" w:rsidRDefault="00004C5B" w:rsidP="00004C5B">
      <w:r w:rsidRPr="00004C5B">
        <w:rPr>
          <w:b/>
          <w:bCs/>
        </w:rPr>
        <w:t>Ignacy Jan Paderewski</w:t>
      </w:r>
      <w:r w:rsidRPr="00004C5B">
        <w:br/>
      </w:r>
      <w:r w:rsidRPr="00004C5B">
        <w:rPr>
          <w:i/>
          <w:iCs/>
        </w:rPr>
        <w:t>– Piosnka dudarza</w:t>
      </w:r>
    </w:p>
    <w:p w14:paraId="450500A6" w14:textId="77777777" w:rsidR="00004C5B" w:rsidRPr="00004C5B" w:rsidRDefault="00004C5B" w:rsidP="00004C5B">
      <w:r w:rsidRPr="00004C5B">
        <w:rPr>
          <w:b/>
          <w:bCs/>
        </w:rPr>
        <w:t>Fryderyk Chopin</w:t>
      </w:r>
      <w:r w:rsidRPr="00004C5B">
        <w:br/>
      </w:r>
      <w:r w:rsidRPr="00004C5B">
        <w:rPr>
          <w:i/>
          <w:iCs/>
        </w:rPr>
        <w:t>– Leci liście z drzewa</w:t>
      </w:r>
    </w:p>
    <w:p w14:paraId="6BF6C921" w14:textId="77777777" w:rsidR="00004C5B" w:rsidRPr="00004C5B" w:rsidRDefault="00004C5B" w:rsidP="00004C5B">
      <w:r w:rsidRPr="00004C5B">
        <w:rPr>
          <w:b/>
          <w:bCs/>
        </w:rPr>
        <w:t>Fryderyk Chopin</w:t>
      </w:r>
      <w:r w:rsidRPr="00004C5B">
        <w:br/>
        <w:t>– Moja pieszczotka</w:t>
      </w:r>
    </w:p>
    <w:p w14:paraId="758ED53F" w14:textId="77777777" w:rsidR="00004C5B" w:rsidRPr="00004C5B" w:rsidRDefault="00004C5B" w:rsidP="00004C5B">
      <w:r w:rsidRPr="00004C5B">
        <w:rPr>
          <w:b/>
          <w:bCs/>
        </w:rPr>
        <w:t>Henryk Wieniawski</w:t>
      </w:r>
      <w:r w:rsidRPr="00004C5B">
        <w:br/>
        <w:t xml:space="preserve">– scherzo i </w:t>
      </w:r>
      <w:proofErr w:type="spellStart"/>
      <w:r w:rsidRPr="00004C5B">
        <w:t>tarantella</w:t>
      </w:r>
      <w:proofErr w:type="spellEnd"/>
      <w:r w:rsidRPr="00004C5B">
        <w:t xml:space="preserve"> op. 16</w:t>
      </w:r>
    </w:p>
    <w:p w14:paraId="0397BF36" w14:textId="77777777" w:rsidR="00004C5B" w:rsidRPr="00004C5B" w:rsidRDefault="00004C5B" w:rsidP="00004C5B">
      <w:r w:rsidRPr="00004C5B">
        <w:rPr>
          <w:b/>
          <w:bCs/>
        </w:rPr>
        <w:t>Maurycy Moszkowski</w:t>
      </w:r>
      <w:r w:rsidRPr="00004C5B">
        <w:br/>
      </w:r>
      <w:r w:rsidRPr="00004C5B">
        <w:rPr>
          <w:i/>
          <w:iCs/>
        </w:rPr>
        <w:t xml:space="preserve">– </w:t>
      </w:r>
      <w:proofErr w:type="spellStart"/>
      <w:r w:rsidRPr="00004C5B">
        <w:rPr>
          <w:i/>
          <w:iCs/>
        </w:rPr>
        <w:t>Les</w:t>
      </w:r>
      <w:proofErr w:type="spellEnd"/>
      <w:r w:rsidRPr="00004C5B">
        <w:rPr>
          <w:i/>
          <w:iCs/>
        </w:rPr>
        <w:t xml:space="preserve"> </w:t>
      </w:r>
      <w:proofErr w:type="spellStart"/>
      <w:r w:rsidRPr="00004C5B">
        <w:rPr>
          <w:i/>
          <w:iCs/>
        </w:rPr>
        <w:t>Nymphes</w:t>
      </w:r>
      <w:proofErr w:type="spellEnd"/>
    </w:p>
    <w:p w14:paraId="6F8F2EB1" w14:textId="77777777" w:rsidR="00004C5B" w:rsidRPr="00004C5B" w:rsidRDefault="00004C5B" w:rsidP="00004C5B">
      <w:r w:rsidRPr="00004C5B">
        <w:rPr>
          <w:b/>
          <w:bCs/>
        </w:rPr>
        <w:t>Henryk Wieniawski</w:t>
      </w:r>
      <w:r w:rsidRPr="00004C5B">
        <w:br/>
        <w:t>– </w:t>
      </w:r>
      <w:proofErr w:type="spellStart"/>
      <w:r w:rsidRPr="00004C5B">
        <w:rPr>
          <w:i/>
          <w:iCs/>
        </w:rPr>
        <w:t>Polonaise</w:t>
      </w:r>
      <w:proofErr w:type="spellEnd"/>
      <w:r w:rsidRPr="00004C5B">
        <w:rPr>
          <w:i/>
          <w:iCs/>
        </w:rPr>
        <w:t xml:space="preserve"> </w:t>
      </w:r>
      <w:proofErr w:type="spellStart"/>
      <w:r w:rsidRPr="00004C5B">
        <w:rPr>
          <w:i/>
          <w:iCs/>
        </w:rPr>
        <w:t>Brilliante</w:t>
      </w:r>
      <w:proofErr w:type="spellEnd"/>
      <w:r w:rsidRPr="00004C5B">
        <w:t> op. 21</w:t>
      </w:r>
    </w:p>
    <w:p w14:paraId="62FF1F5B" w14:textId="77777777" w:rsidR="00004C5B" w:rsidRPr="00004C5B" w:rsidRDefault="00004C5B" w:rsidP="00004C5B">
      <w:r w:rsidRPr="00004C5B">
        <w:rPr>
          <w:b/>
          <w:bCs/>
        </w:rPr>
        <w:t>Franz Liszt</w:t>
      </w:r>
      <w:r w:rsidRPr="00004C5B">
        <w:br/>
      </w:r>
      <w:r w:rsidRPr="00004C5B">
        <w:rPr>
          <w:i/>
          <w:iCs/>
        </w:rPr>
        <w:t xml:space="preserve">– La </w:t>
      </w:r>
      <w:proofErr w:type="spellStart"/>
      <w:r w:rsidRPr="00004C5B">
        <w:rPr>
          <w:i/>
          <w:iCs/>
        </w:rPr>
        <w:t>Danza</w:t>
      </w:r>
      <w:proofErr w:type="spellEnd"/>
    </w:p>
    <w:p w14:paraId="7062C4FD" w14:textId="77777777" w:rsidR="00004C5B" w:rsidRPr="00004C5B" w:rsidRDefault="00004C5B" w:rsidP="00004C5B">
      <w:r w:rsidRPr="00004C5B">
        <w:rPr>
          <w:b/>
          <w:bCs/>
        </w:rPr>
        <w:t>Fryderyk Chopin</w:t>
      </w:r>
      <w:r w:rsidRPr="00004C5B">
        <w:br/>
        <w:t>– nokturn Es-dur op. 9 nr 2</w:t>
      </w:r>
    </w:p>
    <w:p w14:paraId="182C236F" w14:textId="77777777" w:rsidR="00004C5B" w:rsidRPr="00004C5B" w:rsidRDefault="00004C5B" w:rsidP="00004C5B">
      <w:r w:rsidRPr="00004C5B">
        <w:rPr>
          <w:b/>
          <w:bCs/>
        </w:rPr>
        <w:t>Fryderyk Chopin</w:t>
      </w:r>
      <w:r w:rsidRPr="00004C5B">
        <w:br/>
        <w:t xml:space="preserve">– walc e-moll op. </w:t>
      </w:r>
      <w:proofErr w:type="spellStart"/>
      <w:r w:rsidRPr="00004C5B">
        <w:t>posth</w:t>
      </w:r>
      <w:proofErr w:type="spellEnd"/>
      <w:r w:rsidRPr="00004C5B">
        <w:t>.</w:t>
      </w:r>
    </w:p>
    <w:p w14:paraId="7058272C" w14:textId="77777777" w:rsidR="00004C5B" w:rsidRPr="00004C5B" w:rsidRDefault="00004C5B" w:rsidP="00004C5B">
      <w:pPr>
        <w:rPr>
          <w:lang w:val="en-US"/>
        </w:rPr>
      </w:pPr>
      <w:r w:rsidRPr="00004C5B">
        <w:rPr>
          <w:b/>
          <w:bCs/>
          <w:lang w:val="en-US"/>
        </w:rPr>
        <w:t>Wolfgang Amadeusz Mozart</w:t>
      </w:r>
      <w:r w:rsidRPr="00004C5B">
        <w:rPr>
          <w:lang w:val="en-US"/>
        </w:rPr>
        <w:br/>
        <w:t>– </w:t>
      </w:r>
      <w:r w:rsidRPr="00004C5B">
        <w:rPr>
          <w:i/>
          <w:iCs/>
          <w:lang w:val="en-US"/>
        </w:rPr>
        <w:t>Vivat Bacchus, Bacchus Liebe</w:t>
      </w:r>
    </w:p>
    <w:p w14:paraId="529F452B" w14:textId="77777777" w:rsidR="00A70F30" w:rsidRPr="00004C5B" w:rsidRDefault="00A70F30">
      <w:pPr>
        <w:rPr>
          <w:lang w:val="en-US"/>
        </w:rPr>
      </w:pPr>
    </w:p>
    <w:sectPr w:rsidR="00A70F30" w:rsidRPr="00004C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C5B"/>
    <w:rsid w:val="00004C5B"/>
    <w:rsid w:val="0012274C"/>
    <w:rsid w:val="00671F77"/>
    <w:rsid w:val="007C6423"/>
    <w:rsid w:val="00A70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DEF5D"/>
  <w15:chartTrackingRefBased/>
  <w15:docId w15:val="{3B73A924-F1AB-4FF9-86F2-9EEC8B009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04C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04C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04C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04C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04C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04C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04C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04C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04C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04C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04C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04C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04C5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04C5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04C5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04C5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04C5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04C5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04C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04C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04C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04C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04C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04C5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04C5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04C5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04C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04C5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04C5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467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Kołodziejczyk</dc:creator>
  <cp:keywords/>
  <dc:description/>
  <cp:lastModifiedBy>Aleksandra Kołodziejczyk</cp:lastModifiedBy>
  <cp:revision>2</cp:revision>
  <dcterms:created xsi:type="dcterms:W3CDTF">2025-12-02T07:54:00Z</dcterms:created>
  <dcterms:modified xsi:type="dcterms:W3CDTF">2025-12-02T07:55:00Z</dcterms:modified>
</cp:coreProperties>
</file>