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376BE" w14:textId="77777777" w:rsidR="00DF0C07" w:rsidRPr="00DF0C07" w:rsidRDefault="00DF0C07" w:rsidP="00DF0C07">
      <w:pPr>
        <w:spacing w:after="160" w:line="360" w:lineRule="auto"/>
        <w:jc w:val="both"/>
        <w:rPr>
          <w:b/>
          <w:bCs/>
          <w:i/>
          <w:iCs/>
          <w:sz w:val="36"/>
          <w:szCs w:val="36"/>
        </w:rPr>
      </w:pPr>
      <w:r w:rsidRPr="00DF0C07">
        <w:rPr>
          <w:b/>
          <w:bCs/>
          <w:i/>
          <w:iCs/>
          <w:sz w:val="36"/>
          <w:szCs w:val="36"/>
        </w:rPr>
        <w:t xml:space="preserve">PUNKTY SZCZEPIEŃ </w:t>
      </w:r>
      <w:proofErr w:type="gramStart"/>
      <w:r w:rsidRPr="00DF0C07">
        <w:rPr>
          <w:b/>
          <w:bCs/>
          <w:i/>
          <w:iCs/>
          <w:sz w:val="36"/>
          <w:szCs w:val="36"/>
        </w:rPr>
        <w:t>2026r.</w:t>
      </w:r>
      <w:proofErr w:type="gramEnd"/>
    </w:p>
    <w:p w14:paraId="5CB499C2" w14:textId="77777777" w:rsidR="00DF0C07" w:rsidRDefault="00DF0C07" w:rsidP="0062242B">
      <w:pPr>
        <w:spacing w:after="160" w:line="360" w:lineRule="auto"/>
        <w:jc w:val="both"/>
        <w:rPr>
          <w:i/>
          <w:iCs/>
        </w:rPr>
      </w:pPr>
    </w:p>
    <w:p w14:paraId="5D869CC1" w14:textId="0A182E4B" w:rsidR="00C45E86" w:rsidRPr="003A3D4C" w:rsidRDefault="00C45E86" w:rsidP="00046E10">
      <w:pPr>
        <w:spacing w:after="160" w:line="360" w:lineRule="auto"/>
        <w:ind w:left="4248"/>
        <w:jc w:val="both"/>
        <w:rPr>
          <w:i/>
          <w:iCs/>
        </w:rPr>
      </w:pPr>
      <w:r w:rsidRPr="003A3D4C">
        <w:rPr>
          <w:i/>
          <w:iCs/>
        </w:rPr>
        <w:t>Zał</w:t>
      </w:r>
      <w:r>
        <w:rPr>
          <w:i/>
          <w:iCs/>
        </w:rPr>
        <w:t>ą</w:t>
      </w:r>
      <w:r w:rsidRPr="003A3D4C">
        <w:rPr>
          <w:i/>
          <w:iCs/>
        </w:rPr>
        <w:t xml:space="preserve">cznik nr </w:t>
      </w:r>
      <w:r>
        <w:rPr>
          <w:i/>
          <w:iCs/>
        </w:rPr>
        <w:t>1</w:t>
      </w:r>
      <w:r w:rsidRPr="003A3D4C">
        <w:rPr>
          <w:i/>
          <w:iCs/>
        </w:rPr>
        <w:t xml:space="preserve"> </w:t>
      </w:r>
    </w:p>
    <w:p w14:paraId="1038721B" w14:textId="526D64AA" w:rsidR="00C45E86" w:rsidRPr="003A3D4C" w:rsidRDefault="00C45E86" w:rsidP="00046E10">
      <w:pPr>
        <w:spacing w:line="360" w:lineRule="auto"/>
        <w:ind w:left="4247"/>
        <w:jc w:val="both"/>
        <w:rPr>
          <w:i/>
          <w:iCs/>
        </w:rPr>
      </w:pPr>
      <w:r w:rsidRPr="003A3D4C">
        <w:rPr>
          <w:i/>
          <w:iCs/>
        </w:rPr>
        <w:t>do Regulamin dofinansowania kosztów</w:t>
      </w:r>
      <w:r>
        <w:rPr>
          <w:i/>
          <w:iCs/>
        </w:rPr>
        <w:t xml:space="preserve"> w </w:t>
      </w:r>
      <w:proofErr w:type="gramStart"/>
      <w:r>
        <w:rPr>
          <w:i/>
          <w:iCs/>
        </w:rPr>
        <w:t xml:space="preserve">ramach </w:t>
      </w:r>
      <w:r w:rsidRPr="003A3D4C">
        <w:rPr>
          <w:i/>
          <w:iCs/>
        </w:rPr>
        <w:t xml:space="preserve"> Programu</w:t>
      </w:r>
      <w:proofErr w:type="gramEnd"/>
      <w:r w:rsidRPr="003A3D4C">
        <w:rPr>
          <w:i/>
          <w:iCs/>
        </w:rPr>
        <w:t xml:space="preserve">  „Szczepienia </w:t>
      </w:r>
      <w:r w:rsidR="005C0159">
        <w:rPr>
          <w:i/>
          <w:iCs/>
        </w:rPr>
        <w:t>p</w:t>
      </w:r>
      <w:r w:rsidRPr="003A3D4C">
        <w:rPr>
          <w:i/>
          <w:iCs/>
        </w:rPr>
        <w:t xml:space="preserve">rofilaktyczne dla </w:t>
      </w:r>
    </w:p>
    <w:p w14:paraId="25995B7C" w14:textId="5A1B5010" w:rsidR="00C45E86" w:rsidRDefault="00C45E86" w:rsidP="004F299E">
      <w:pPr>
        <w:spacing w:line="360" w:lineRule="auto"/>
        <w:ind w:left="4247"/>
        <w:jc w:val="both"/>
        <w:rPr>
          <w:i/>
          <w:iCs/>
        </w:rPr>
      </w:pPr>
      <w:r w:rsidRPr="003A3D4C">
        <w:rPr>
          <w:i/>
          <w:iCs/>
        </w:rPr>
        <w:t xml:space="preserve">lekarzy i </w:t>
      </w:r>
      <w:proofErr w:type="gramStart"/>
      <w:r w:rsidRPr="003A3D4C">
        <w:rPr>
          <w:i/>
          <w:iCs/>
        </w:rPr>
        <w:t>lekarzy  dentystów</w:t>
      </w:r>
      <w:proofErr w:type="gramEnd"/>
      <w:r w:rsidRPr="003A3D4C">
        <w:rPr>
          <w:i/>
          <w:iCs/>
        </w:rPr>
        <w:t xml:space="preserve"> członków DIL”</w:t>
      </w:r>
    </w:p>
    <w:p w14:paraId="3D8618B0" w14:textId="77777777" w:rsidR="00C45E86" w:rsidRDefault="00C45E86" w:rsidP="00C45E86">
      <w:pPr>
        <w:spacing w:after="160" w:line="259" w:lineRule="auto"/>
        <w:ind w:left="4248"/>
        <w:jc w:val="both"/>
        <w:rPr>
          <w:i/>
          <w:iCs/>
        </w:rPr>
      </w:pPr>
    </w:p>
    <w:p w14:paraId="607E2F0D" w14:textId="33942C3D" w:rsidR="00C45E86" w:rsidRPr="00C45E86" w:rsidRDefault="00C45E86" w:rsidP="00C45E86">
      <w:pPr>
        <w:spacing w:after="160" w:line="259" w:lineRule="auto"/>
        <w:jc w:val="center"/>
        <w:rPr>
          <w:b/>
          <w:bCs/>
        </w:rPr>
      </w:pPr>
      <w:r w:rsidRPr="00C45E86">
        <w:rPr>
          <w:b/>
          <w:bCs/>
        </w:rPr>
        <w:t>Wykaz Punktów Szczepień</w:t>
      </w:r>
    </w:p>
    <w:p w14:paraId="63DFFD3B" w14:textId="77777777" w:rsidR="00C45E86" w:rsidRPr="003A3D4C" w:rsidRDefault="00C45E86" w:rsidP="00C45E86">
      <w:pPr>
        <w:spacing w:after="160" w:line="259" w:lineRule="auto"/>
        <w:ind w:left="4248"/>
        <w:jc w:val="center"/>
      </w:pPr>
    </w:p>
    <w:p w14:paraId="0C921E4C" w14:textId="77777777" w:rsidR="00046E10" w:rsidRPr="00046E10" w:rsidRDefault="00046E10" w:rsidP="00046E10">
      <w:pPr>
        <w:pStyle w:val="NormalnyWeb"/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046E10">
        <w:rPr>
          <w:rFonts w:ascii="Arial" w:hAnsi="Arial" w:cs="Arial"/>
          <w:sz w:val="22"/>
          <w:szCs w:val="22"/>
        </w:rPr>
        <w:t xml:space="preserve">1. </w:t>
      </w:r>
      <w:r w:rsidRPr="00046E10">
        <w:rPr>
          <w:rFonts w:ascii="Arial" w:hAnsi="Arial" w:cs="Arial"/>
          <w:bCs/>
          <w:sz w:val="22"/>
          <w:szCs w:val="22"/>
        </w:rPr>
        <w:t xml:space="preserve">Praktyka Lekarza Rodzinnego </w:t>
      </w:r>
    </w:p>
    <w:p w14:paraId="5CA100FB" w14:textId="65E71368" w:rsidR="00046E10" w:rsidRPr="00046E10" w:rsidRDefault="00046E10" w:rsidP="00046E10">
      <w:pPr>
        <w:pStyle w:val="NormalnyWeb"/>
        <w:spacing w:line="36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Pr="00046E10">
        <w:rPr>
          <w:rFonts w:ascii="Arial" w:hAnsi="Arial" w:cs="Arial"/>
          <w:bCs/>
          <w:sz w:val="22"/>
          <w:szCs w:val="22"/>
        </w:rPr>
        <w:t xml:space="preserve">Ewa Krawiecka - Jaworska </w:t>
      </w:r>
    </w:p>
    <w:p w14:paraId="27AF7FF1" w14:textId="6CE05E07" w:rsidR="00046E10" w:rsidRPr="00046E10" w:rsidRDefault="00046E10" w:rsidP="00046E10">
      <w:pPr>
        <w:pStyle w:val="NormalnyWeb"/>
        <w:spacing w:line="36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Pr="00046E10">
        <w:rPr>
          <w:rFonts w:ascii="Arial" w:hAnsi="Arial" w:cs="Arial"/>
          <w:bCs/>
          <w:sz w:val="22"/>
          <w:szCs w:val="22"/>
        </w:rPr>
        <w:t>ul. Lotnicza 37 (wejście D)</w:t>
      </w:r>
    </w:p>
    <w:p w14:paraId="12CC0377" w14:textId="76841A9E" w:rsidR="00046E10" w:rsidRPr="00046E10" w:rsidRDefault="00046E10" w:rsidP="00046E10">
      <w:pPr>
        <w:pStyle w:val="NormalnyWeb"/>
        <w:spacing w:line="36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Pr="00046E10">
        <w:rPr>
          <w:rFonts w:ascii="Arial" w:hAnsi="Arial" w:cs="Arial"/>
          <w:bCs/>
          <w:sz w:val="22"/>
          <w:szCs w:val="22"/>
        </w:rPr>
        <w:t>54-154 Wrocław</w:t>
      </w:r>
    </w:p>
    <w:p w14:paraId="37ADA793" w14:textId="0CE2D01F" w:rsidR="00046E10" w:rsidRDefault="00046E10" w:rsidP="00046E10">
      <w:pPr>
        <w:pStyle w:val="NormalnyWeb"/>
        <w:spacing w:line="360" w:lineRule="auto"/>
        <w:contextualSpacing/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99748B">
        <w:rPr>
          <w:rFonts w:ascii="Arial" w:hAnsi="Arial" w:cs="Arial"/>
          <w:bCs/>
          <w:sz w:val="22"/>
          <w:szCs w:val="22"/>
        </w:rPr>
        <w:t>tel.</w:t>
      </w:r>
      <w:r w:rsidRPr="00046E10">
        <w:rPr>
          <w:rFonts w:ascii="Arial" w:hAnsi="Arial" w:cs="Arial"/>
          <w:bCs/>
          <w:sz w:val="22"/>
          <w:szCs w:val="22"/>
        </w:rPr>
        <w:t xml:space="preserve"> </w:t>
      </w:r>
      <w:r w:rsidRPr="00046E10"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  <w:t>717930838</w:t>
      </w:r>
    </w:p>
    <w:p w14:paraId="600A16FD" w14:textId="0AC9EB53" w:rsidR="00046E10" w:rsidRDefault="00046E10" w:rsidP="00046E10">
      <w:pPr>
        <w:pStyle w:val="NormalnyWeb"/>
        <w:spacing w:line="360" w:lineRule="auto"/>
        <w:contextualSpacing/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  <w:t xml:space="preserve">2. </w:t>
      </w:r>
      <w:proofErr w:type="spellStart"/>
      <w:r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  <w:t>Amicur</w:t>
      </w:r>
      <w:proofErr w:type="spellEnd"/>
      <w:r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  <w:t>Florjański</w:t>
      </w:r>
      <w:proofErr w:type="spellEnd"/>
      <w:r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  <w:t xml:space="preserve"> i Partnerzy Lekarska Spółka Partnerska</w:t>
      </w:r>
    </w:p>
    <w:p w14:paraId="2C8F26A2" w14:textId="7DE41986" w:rsidR="00046E10" w:rsidRDefault="00046E10" w:rsidP="00046E10">
      <w:pPr>
        <w:pStyle w:val="NormalnyWeb"/>
        <w:spacing w:line="360" w:lineRule="auto"/>
        <w:contextualSpacing/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  <w:t xml:space="preserve">   </w:t>
      </w:r>
      <w:r w:rsidR="0099748B"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  <w:t>ul. Elizy Orzeszkowej 55/57</w:t>
      </w:r>
    </w:p>
    <w:p w14:paraId="1695DAA9" w14:textId="32B43798" w:rsidR="00046E10" w:rsidRDefault="00046E10" w:rsidP="00046E10">
      <w:pPr>
        <w:pStyle w:val="NormalnyWeb"/>
        <w:spacing w:line="360" w:lineRule="auto"/>
        <w:contextualSpacing/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  <w:t xml:space="preserve">   </w:t>
      </w:r>
      <w:r w:rsidR="0099748B"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  <w:t>50-311 Wrocław</w:t>
      </w:r>
    </w:p>
    <w:p w14:paraId="06954B0A" w14:textId="46C59D42" w:rsidR="00046E10" w:rsidRDefault="00046E10" w:rsidP="00046E10">
      <w:pPr>
        <w:pStyle w:val="NormalnyWeb"/>
        <w:spacing w:line="360" w:lineRule="auto"/>
        <w:contextualSpacing/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  <w:t xml:space="preserve">   </w:t>
      </w:r>
      <w:r w:rsidR="0099748B"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  <w:t>tel. 713225620</w:t>
      </w:r>
    </w:p>
    <w:p w14:paraId="2F203780" w14:textId="13E0AF98" w:rsidR="00046E10" w:rsidRDefault="00046E10" w:rsidP="00046E10">
      <w:pPr>
        <w:pStyle w:val="NormalnyWeb"/>
        <w:spacing w:line="360" w:lineRule="auto"/>
        <w:contextualSpacing/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  <w:t>3. Przychodnia Rodzinna Sp. z o.o.</w:t>
      </w:r>
    </w:p>
    <w:p w14:paraId="50D198D3" w14:textId="549FD2E3" w:rsidR="00046E10" w:rsidRDefault="0099748B" w:rsidP="00046E10">
      <w:pPr>
        <w:pStyle w:val="NormalnyWeb"/>
        <w:spacing w:line="360" w:lineRule="auto"/>
        <w:contextualSpacing/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  <w:t xml:space="preserve">    ul</w:t>
      </w:r>
      <w:r w:rsidR="00046E10"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  <w:t>.</w:t>
      </w:r>
      <w:r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  <w:t xml:space="preserve"> </w:t>
      </w:r>
      <w:r w:rsidR="00046E10"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  <w:t>Zaporoska 87</w:t>
      </w:r>
    </w:p>
    <w:p w14:paraId="54D4BEDA" w14:textId="126A350B" w:rsidR="00046E10" w:rsidRDefault="0099748B" w:rsidP="00046E10">
      <w:pPr>
        <w:pStyle w:val="NormalnyWeb"/>
        <w:spacing w:line="360" w:lineRule="auto"/>
        <w:contextualSpacing/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  <w:t xml:space="preserve">    </w:t>
      </w:r>
      <w:r w:rsidR="00046E10"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  <w:t>53-415 Wro</w:t>
      </w:r>
      <w:r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  <w:t>cław</w:t>
      </w:r>
    </w:p>
    <w:p w14:paraId="2C620823" w14:textId="0F81B407" w:rsidR="0099748B" w:rsidRDefault="0099748B" w:rsidP="00046E10">
      <w:pPr>
        <w:pStyle w:val="NormalnyWeb"/>
        <w:spacing w:line="360" w:lineRule="auto"/>
        <w:contextualSpacing/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  <w:t xml:space="preserve">    tel. 713380782, 713380726, 713380727, 601718899</w:t>
      </w:r>
    </w:p>
    <w:p w14:paraId="7A98EAE4" w14:textId="7CC49330" w:rsidR="00D304CA" w:rsidRDefault="00633845" w:rsidP="00046E10">
      <w:pPr>
        <w:pStyle w:val="NormalnyWeb"/>
        <w:spacing w:line="360" w:lineRule="auto"/>
        <w:contextualSpacing/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  <w:t>4</w:t>
      </w:r>
      <w:r w:rsidR="00D304CA"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  <w:t xml:space="preserve">. Szpital Specjalistyczny CDT </w:t>
      </w:r>
      <w:proofErr w:type="spellStart"/>
      <w:r w:rsidR="00D304CA"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  <w:t>Medicus</w:t>
      </w:r>
      <w:proofErr w:type="spellEnd"/>
    </w:p>
    <w:p w14:paraId="3731266E" w14:textId="3E959580" w:rsidR="00D304CA" w:rsidRDefault="00315EB3" w:rsidP="00046E10">
      <w:pPr>
        <w:pStyle w:val="NormalnyWeb"/>
        <w:spacing w:line="360" w:lineRule="auto"/>
        <w:contextualSpacing/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  <w:t xml:space="preserve">    u</w:t>
      </w:r>
      <w:r w:rsidR="00D304CA"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  <w:t>l. Leśna 8</w:t>
      </w:r>
    </w:p>
    <w:p w14:paraId="10833805" w14:textId="0B9531E2" w:rsidR="00D304CA" w:rsidRDefault="00315EB3" w:rsidP="00046E10">
      <w:pPr>
        <w:pStyle w:val="NormalnyWeb"/>
        <w:spacing w:line="360" w:lineRule="auto"/>
        <w:contextualSpacing/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  <w:t xml:space="preserve">    </w:t>
      </w:r>
      <w:r w:rsidR="00D304CA"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  <w:t>59-300 Lubin</w:t>
      </w:r>
    </w:p>
    <w:p w14:paraId="0BBEB09B" w14:textId="5445DC24" w:rsidR="00D304CA" w:rsidRPr="00BF7CC0" w:rsidRDefault="00315EB3" w:rsidP="00046E10">
      <w:pPr>
        <w:pStyle w:val="NormalnyWeb"/>
        <w:spacing w:line="360" w:lineRule="auto"/>
        <w:contextualSpacing/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  <w:t xml:space="preserve">    </w:t>
      </w:r>
      <w:r w:rsidRPr="00BF7CC0"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  <w:t>t</w:t>
      </w:r>
      <w:r w:rsidR="00D304CA" w:rsidRPr="00BF7CC0"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  <w:t>el. 601640</w:t>
      </w:r>
      <w:r w:rsidRPr="00BF7CC0"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  <w:t xml:space="preserve">701, e-mail: </w:t>
      </w:r>
      <w:hyperlink r:id="rId4" w:history="1">
        <w:r w:rsidR="00BF7CC0" w:rsidRPr="00BF7CC0">
          <w:rPr>
            <w:rStyle w:val="Hipercze"/>
            <w:rFonts w:ascii="Arial" w:hAnsi="Arial" w:cs="Arial"/>
            <w:bCs/>
            <w:sz w:val="22"/>
            <w:szCs w:val="22"/>
            <w:shd w:val="clear" w:color="auto" w:fill="FFFFFF"/>
          </w:rPr>
          <w:t>kwasniewski@cdtmedicus.pl</w:t>
        </w:r>
      </w:hyperlink>
      <w:r w:rsidRPr="00BF7CC0"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  <w:t>,</w:t>
      </w:r>
      <w:r w:rsidR="00BF7CC0" w:rsidRPr="00BF7CC0"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  <w:t xml:space="preserve"> </w:t>
      </w:r>
      <w:r w:rsidR="00BF7CC0"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  <w:t>P</w:t>
      </w:r>
      <w:r w:rsidRPr="00315EB3"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  <w:t>rezes Artur Kwaśniewski</w:t>
      </w:r>
    </w:p>
    <w:p w14:paraId="700D0CB1" w14:textId="289056A0" w:rsidR="00B35227" w:rsidRDefault="00633845" w:rsidP="00606409">
      <w:pPr>
        <w:pStyle w:val="NormalnyWeb"/>
        <w:spacing w:line="36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111111"/>
          <w:sz w:val="22"/>
          <w:szCs w:val="22"/>
          <w:shd w:val="clear" w:color="auto" w:fill="FFFFFF"/>
        </w:rPr>
        <w:t xml:space="preserve"> </w:t>
      </w:r>
      <w:r w:rsidR="002D7224">
        <w:rPr>
          <w:rFonts w:ascii="Arial" w:hAnsi="Arial" w:cs="Arial"/>
          <w:sz w:val="22"/>
          <w:szCs w:val="22"/>
        </w:rPr>
        <w:t xml:space="preserve"> 5</w:t>
      </w:r>
      <w:r w:rsidR="00B35227">
        <w:rPr>
          <w:rFonts w:ascii="Arial" w:hAnsi="Arial" w:cs="Arial"/>
          <w:sz w:val="22"/>
          <w:szCs w:val="22"/>
        </w:rPr>
        <w:t>. Centrum Opieki FAMILIA</w:t>
      </w:r>
    </w:p>
    <w:p w14:paraId="70ABA47E" w14:textId="5BBDB890" w:rsidR="00B35227" w:rsidRDefault="00B35227" w:rsidP="00606409">
      <w:pPr>
        <w:pStyle w:val="NormalnyWeb"/>
        <w:spacing w:line="36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Aleja Rzeczpospolitej 116</w:t>
      </w:r>
    </w:p>
    <w:p w14:paraId="6EC76ADF" w14:textId="185E5105" w:rsidR="00B35227" w:rsidRDefault="00B35227" w:rsidP="00606409">
      <w:pPr>
        <w:pStyle w:val="NormalnyWeb"/>
        <w:spacing w:line="36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59-220 Legnica</w:t>
      </w:r>
    </w:p>
    <w:p w14:paraId="7582BFD7" w14:textId="31816BFA" w:rsidR="00B35227" w:rsidRDefault="00B35227" w:rsidP="00606409">
      <w:pPr>
        <w:pStyle w:val="NormalnyWeb"/>
        <w:spacing w:line="36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t</w:t>
      </w:r>
      <w:r w:rsidRPr="00B35227">
        <w:rPr>
          <w:rFonts w:ascii="Arial" w:hAnsi="Arial" w:cs="Arial"/>
          <w:sz w:val="22"/>
          <w:szCs w:val="22"/>
        </w:rPr>
        <w:t>el</w:t>
      </w:r>
      <w:r>
        <w:rPr>
          <w:rFonts w:ascii="Arial" w:hAnsi="Arial" w:cs="Arial"/>
          <w:sz w:val="22"/>
          <w:szCs w:val="22"/>
        </w:rPr>
        <w:t>.</w:t>
      </w:r>
      <w:r w:rsidRPr="00B35227">
        <w:rPr>
          <w:rFonts w:ascii="Arial" w:hAnsi="Arial" w:cs="Arial"/>
          <w:sz w:val="22"/>
          <w:szCs w:val="22"/>
        </w:rPr>
        <w:t xml:space="preserve"> 600990705, e-mail: </w:t>
      </w:r>
      <w:hyperlink r:id="rId5" w:history="1">
        <w:r w:rsidRPr="00B35227">
          <w:rPr>
            <w:rStyle w:val="Hipercze"/>
            <w:rFonts w:ascii="Arial" w:hAnsi="Arial" w:cs="Arial"/>
            <w:sz w:val="22"/>
            <w:szCs w:val="22"/>
          </w:rPr>
          <w:t>adnaw45@wp.pl</w:t>
        </w:r>
      </w:hyperlink>
      <w:r w:rsidRPr="00B35227">
        <w:rPr>
          <w:rFonts w:ascii="Arial" w:hAnsi="Arial" w:cs="Arial"/>
          <w:sz w:val="22"/>
          <w:szCs w:val="22"/>
        </w:rPr>
        <w:t xml:space="preserve">, Kierownik </w:t>
      </w:r>
      <w:r>
        <w:rPr>
          <w:rFonts w:ascii="Arial" w:hAnsi="Arial" w:cs="Arial"/>
          <w:sz w:val="22"/>
          <w:szCs w:val="22"/>
        </w:rPr>
        <w:t>Wanda Hurej</w:t>
      </w:r>
    </w:p>
    <w:p w14:paraId="53526279" w14:textId="77777777" w:rsidR="0062242B" w:rsidRPr="0062242B" w:rsidRDefault="0062242B" w:rsidP="0062242B">
      <w:pPr>
        <w:pStyle w:val="NormalnyWeb"/>
        <w:spacing w:line="36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62242B">
        <w:rPr>
          <w:rFonts w:ascii="Arial" w:hAnsi="Arial" w:cs="Arial"/>
          <w:sz w:val="22"/>
          <w:szCs w:val="22"/>
        </w:rPr>
        <w:t xml:space="preserve">DOBROMED sp. z o.o. </w:t>
      </w:r>
    </w:p>
    <w:p w14:paraId="1A98AC94" w14:textId="4D5BFF54" w:rsidR="0062242B" w:rsidRPr="0062242B" w:rsidRDefault="0062242B" w:rsidP="0062242B">
      <w:pPr>
        <w:pStyle w:val="NormalnyWeb"/>
        <w:spacing w:line="36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62242B">
        <w:rPr>
          <w:rFonts w:ascii="Arial" w:hAnsi="Arial" w:cs="Arial"/>
          <w:sz w:val="22"/>
          <w:szCs w:val="22"/>
        </w:rPr>
        <w:t>ul. Powstańców Śląskich 8J</w:t>
      </w:r>
    </w:p>
    <w:p w14:paraId="6E215D77" w14:textId="2B750495" w:rsidR="0062242B" w:rsidRPr="0062242B" w:rsidRDefault="0062242B" w:rsidP="0062242B">
      <w:pPr>
        <w:pStyle w:val="NormalnyWeb"/>
        <w:spacing w:line="36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62242B">
        <w:rPr>
          <w:rFonts w:ascii="Arial" w:hAnsi="Arial" w:cs="Arial"/>
          <w:sz w:val="22"/>
          <w:szCs w:val="22"/>
        </w:rPr>
        <w:t>57-200 Ząbkowice Śląskie</w:t>
      </w:r>
    </w:p>
    <w:p w14:paraId="5644F865" w14:textId="7AA5EEBD" w:rsidR="00606409" w:rsidRPr="00B35227" w:rsidRDefault="0062242B" w:rsidP="00606409">
      <w:pPr>
        <w:pStyle w:val="NormalnyWeb"/>
        <w:spacing w:line="36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62242B">
        <w:rPr>
          <w:rFonts w:ascii="Arial" w:hAnsi="Arial" w:cs="Arial"/>
          <w:sz w:val="22"/>
          <w:szCs w:val="22"/>
        </w:rPr>
        <w:t>tel. 74 663 30 96, e-mail: rejestracja@dobromed.info</w:t>
      </w:r>
    </w:p>
    <w:sectPr w:rsidR="00606409" w:rsidRPr="00B35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86"/>
    <w:rsid w:val="00046E10"/>
    <w:rsid w:val="00284164"/>
    <w:rsid w:val="00294C05"/>
    <w:rsid w:val="002D7224"/>
    <w:rsid w:val="00301414"/>
    <w:rsid w:val="00315EB3"/>
    <w:rsid w:val="004F299E"/>
    <w:rsid w:val="005369C1"/>
    <w:rsid w:val="0058722E"/>
    <w:rsid w:val="005C0159"/>
    <w:rsid w:val="00606409"/>
    <w:rsid w:val="0062242B"/>
    <w:rsid w:val="00633845"/>
    <w:rsid w:val="006A4C8D"/>
    <w:rsid w:val="00775928"/>
    <w:rsid w:val="0077786A"/>
    <w:rsid w:val="007E6063"/>
    <w:rsid w:val="00864F0A"/>
    <w:rsid w:val="008E6E66"/>
    <w:rsid w:val="0099748B"/>
    <w:rsid w:val="00B35227"/>
    <w:rsid w:val="00B849A1"/>
    <w:rsid w:val="00BB0E1B"/>
    <w:rsid w:val="00BF7CC0"/>
    <w:rsid w:val="00C07E89"/>
    <w:rsid w:val="00C427B1"/>
    <w:rsid w:val="00C45E86"/>
    <w:rsid w:val="00D304CA"/>
    <w:rsid w:val="00D47C7A"/>
    <w:rsid w:val="00DE1A1B"/>
    <w:rsid w:val="00DF0C07"/>
    <w:rsid w:val="00E46430"/>
    <w:rsid w:val="00EB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C14D5"/>
  <w15:docId w15:val="{763E31EA-108C-4939-8471-E801ADD6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E86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5E8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5E8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5E8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5E8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5E8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5E8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5E8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5E8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5E8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5E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5E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5E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5E8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5E8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5E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5E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5E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5E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5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45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5E8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45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5E8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45E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5E8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45E8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5E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5E8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5E86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046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864F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naw45@wp.pl" TargetMode="External"/><Relationship Id="rId4" Type="http://schemas.openxmlformats.org/officeDocument/2006/relationships/hyperlink" Target="mailto:kwasniewski@cdtmedicu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Huber</dc:creator>
  <cp:lastModifiedBy>Grzegorz Olszanowski</cp:lastModifiedBy>
  <cp:revision>7</cp:revision>
  <cp:lastPrinted>2026-01-13T09:34:00Z</cp:lastPrinted>
  <dcterms:created xsi:type="dcterms:W3CDTF">2026-01-12T12:14:00Z</dcterms:created>
  <dcterms:modified xsi:type="dcterms:W3CDTF">2026-05-18T06:04:00Z</dcterms:modified>
</cp:coreProperties>
</file>